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59" w:rsidRPr="00DC0259" w:rsidRDefault="00DC0259" w:rsidP="00DC0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0259">
        <w:rPr>
          <w:rFonts w:ascii="Times New Roman" w:eastAsia="Times New Roman" w:hAnsi="Times New Roman" w:cs="Times New Roman"/>
          <w:b/>
          <w:bCs/>
          <w:sz w:val="36"/>
          <w:szCs w:val="36"/>
        </w:rPr>
        <w:t>USPS Shipment Info for 9502600036814121000268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65"/>
      </w:tblGrid>
      <w:tr w:rsidR="00DC0259" w:rsidRPr="00DC0259" w:rsidTr="00DC0259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divId w:val="1464882683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Inbox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025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x</w:t>
            </w:r>
          </w:p>
        </w:tc>
      </w:tr>
    </w:tbl>
    <w:p w:rsidR="00DC0259" w:rsidRPr="00DC0259" w:rsidRDefault="00DC0259" w:rsidP="00DC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856A24" wp14:editId="3E45E87B">
            <wp:extent cx="304800" cy="304800"/>
            <wp:effectExtent l="0" t="0" r="0" b="0"/>
            <wp:docPr id="1" name=":0_5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2150"/>
        <w:gridCol w:w="36"/>
        <w:gridCol w:w="51"/>
      </w:tblGrid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9"/>
            </w:tblGrid>
            <w:tr w:rsidR="00DC0259" w:rsidRPr="00DC02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259" w:rsidRPr="00DC0259" w:rsidRDefault="00DC0259" w:rsidP="00DC025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DC025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US_Postal_Service@usps.com </w:t>
                  </w:r>
                </w:p>
              </w:tc>
            </w:tr>
          </w:tbl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Times New Roman" w:eastAsia="Times New Roman" w:hAnsi="Times New Roman" w:cs="Times New Roman"/>
                <w:sz w:val="24"/>
                <w:szCs w:val="24"/>
              </w:rPr>
              <w:t>4:54 AM (1 hour ago)</w:t>
            </w:r>
          </w:p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4520C0" wp14:editId="65062D14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DC0259" w:rsidRPr="00DC02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259" w:rsidRPr="00DC0259" w:rsidRDefault="00DC0259" w:rsidP="00DC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2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DC0259" w:rsidRPr="00DC0259" w:rsidRDefault="00DC0259" w:rsidP="00DC0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2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8787D7" wp14:editId="1F7325CA">
                        <wp:extent cx="7620" cy="7620"/>
                        <wp:effectExtent l="0" t="0" r="0" b="0"/>
                        <wp:docPr id="3" name=":f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f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0259" w:rsidRPr="00DC0259" w:rsidRDefault="00DC0259" w:rsidP="00DC025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C0259">
        <w:rPr>
          <w:rFonts w:ascii="Arial" w:eastAsia="Times New Roman" w:hAnsi="Arial" w:cs="Arial"/>
          <w:sz w:val="20"/>
          <w:szCs w:val="20"/>
        </w:rPr>
        <w:t>This is a post-only message. Please do not respond.</w:t>
      </w: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>Robert David Steele has requested that you receive a Track &amp; Confirm update, as shown below.</w:t>
      </w: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>Track &amp; Confirm e-mail update information provided by the U.S. Postal Service.</w:t>
      </w: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 xml:space="preserve">Label Number: </w:t>
      </w:r>
      <w:hyperlink r:id="rId7" w:tgtFrame="_blank" w:history="1">
        <w:r w:rsidRPr="00DC025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9502600036814121000268</w:t>
        </w:r>
      </w:hyperlink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>Service Type: Certified Mail</w:t>
      </w:r>
      <w:r w:rsidRPr="00DC0259">
        <w:rPr>
          <w:rFonts w:ascii="Arial" w:eastAsia="Times New Roman" w:hAnsi="Arial" w:cs="Arial"/>
          <w:sz w:val="20"/>
          <w:szCs w:val="20"/>
          <w:vertAlign w:val="superscript"/>
        </w:rPr>
        <w:t>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2787"/>
        <w:gridCol w:w="2348"/>
      </w:tblGrid>
      <w:tr w:rsidR="00DC0259" w:rsidRPr="00DC0259" w:rsidTr="00DC0259">
        <w:trPr>
          <w:tblCellSpacing w:w="15" w:type="dxa"/>
        </w:trPr>
        <w:tc>
          <w:tcPr>
            <w:tcW w:w="3600" w:type="dxa"/>
            <w:noWrap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Shipment Activity</w:t>
            </w:r>
          </w:p>
        </w:tc>
        <w:tc>
          <w:tcPr>
            <w:tcW w:w="2400" w:type="dxa"/>
            <w:noWrap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Location</w:t>
            </w:r>
          </w:p>
        </w:tc>
        <w:tc>
          <w:tcPr>
            <w:tcW w:w="1200" w:type="dxa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Date &amp; Time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------------------------------------------------------------------------------------------------------------------- 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Delivered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WASHINGTON, DC 20500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6, 2014 4:29 am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Available for Pickup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WASHINGTON, DC 20500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5, 2014 12:30 pm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Arrival at Unit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WASHINGTON, DC 20018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5, 2014 12:07 pm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Depart USPS Sort Facility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WASHINGTON, DC 20018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2, 2014 12:03 pm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Processed through USPS Sort Facility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WASHINGTON, DC 20018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2, 2014 11:11 am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Depart USPS Sort Facility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MERRIFIELD, VA 22081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2, 2014 2:16 am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Processed through USPS Sort Facility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MERRIFIELD, VA 22081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1, 2014 8:16 pm</w:t>
            </w:r>
          </w:p>
        </w:tc>
      </w:tr>
      <w:tr w:rsidR="00DC0259" w:rsidRPr="00DC0259" w:rsidTr="00DC02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Acceptance (SSK)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MERRIFIELD, VA 22081</w:t>
            </w:r>
          </w:p>
        </w:tc>
        <w:tc>
          <w:tcPr>
            <w:tcW w:w="0" w:type="auto"/>
            <w:vAlign w:val="center"/>
            <w:hideMark/>
          </w:tcPr>
          <w:p w:rsidR="00DC0259" w:rsidRPr="00DC0259" w:rsidRDefault="00DC0259" w:rsidP="00DC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259">
              <w:rPr>
                <w:rFonts w:ascii="Arial" w:eastAsia="Times New Roman" w:hAnsi="Arial" w:cs="Arial"/>
                <w:sz w:val="20"/>
                <w:szCs w:val="20"/>
              </w:rPr>
              <w:t>May 1, 2014 6:51 pm</w:t>
            </w:r>
          </w:p>
        </w:tc>
      </w:tr>
    </w:tbl>
    <w:p w:rsidR="00DC0259" w:rsidRPr="00DC0259" w:rsidRDefault="00DC0259" w:rsidP="00DC0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>Reminder: Track &amp; Confirm by email</w:t>
      </w: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>Date of email request: May 2, 2014</w:t>
      </w:r>
      <w:r w:rsidRPr="00DC0259">
        <w:rPr>
          <w:rFonts w:ascii="Arial" w:eastAsia="Times New Roman" w:hAnsi="Arial" w:cs="Arial"/>
          <w:sz w:val="20"/>
          <w:szCs w:val="20"/>
        </w:rPr>
        <w:br/>
      </w:r>
      <w:r w:rsidRPr="00DC0259">
        <w:rPr>
          <w:rFonts w:ascii="Arial" w:eastAsia="Times New Roman" w:hAnsi="Arial" w:cs="Arial"/>
          <w:sz w:val="20"/>
          <w:szCs w:val="20"/>
        </w:rPr>
        <w:br/>
        <w:t xml:space="preserve">Future activity will continue to be emailed for up to 2 weeks from the Date of Request shown above. If you need to initiate the Track &amp; Confirm by email process again at the end of the 2 weeks, please do so at the USPS Track &amp; Confirm web site at </w:t>
      </w:r>
      <w:hyperlink r:id="rId8" w:tgtFrame="_blank" w:history="1">
        <w:r w:rsidRPr="00DC025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http://www.usps.com/shipping/trackandconfirm.htm</w:t>
        </w:r>
      </w:hyperlink>
    </w:p>
    <w:p w:rsidR="00FD58F0" w:rsidRDefault="00FD58F0">
      <w:bookmarkStart w:id="0" w:name="_GoBack"/>
      <w:bookmarkEnd w:id="0"/>
    </w:p>
    <w:sectPr w:rsidR="00FD58F0" w:rsidSect="003632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59"/>
    <w:rsid w:val="00363212"/>
    <w:rsid w:val="00DC0259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81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2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21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9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s.com/shipping/trackandconfir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ls.usps.com/go/TrackConfirmAction.action?tRef=fullpage&amp;tLc=1&amp;tLabels=95026000368141210002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1</cp:revision>
  <dcterms:created xsi:type="dcterms:W3CDTF">2014-05-06T10:24:00Z</dcterms:created>
  <dcterms:modified xsi:type="dcterms:W3CDTF">2014-05-06T10:25:00Z</dcterms:modified>
</cp:coreProperties>
</file>