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78557" w14:textId="53CC073B" w:rsidR="003C7EED" w:rsidRDefault="00D3574A" w:rsidP="001B5F8B">
      <w:pPr>
        <w:ind w:left="-360" w:right="-360"/>
        <w:jc w:val="right"/>
      </w:pPr>
      <w:r>
        <w:t>1</w:t>
      </w:r>
      <w:r w:rsidR="005E550F">
        <w:t>1</w:t>
      </w:r>
      <w:r w:rsidR="003C7EED">
        <w:t xml:space="preserve"> July 2018</w:t>
      </w:r>
    </w:p>
    <w:p w14:paraId="6765A822" w14:textId="7F10EB7F" w:rsidR="007426F2" w:rsidRPr="007426F2" w:rsidRDefault="007426F2" w:rsidP="001B5F8B">
      <w:pPr>
        <w:ind w:left="-360" w:right="-360"/>
        <w:rPr>
          <w:b/>
        </w:rPr>
      </w:pPr>
      <w:r w:rsidRPr="007426F2">
        <w:rPr>
          <w:b/>
        </w:rPr>
        <w:t>How 9/11 Was Funded – The Man Behind the Missing $2.3 Trillion</w:t>
      </w:r>
    </w:p>
    <w:p w14:paraId="02D33D4A" w14:textId="6ECC2AE9" w:rsidR="001A6871" w:rsidRDefault="005E550F" w:rsidP="001B5F8B">
      <w:pPr>
        <w:ind w:left="-360" w:right="-360"/>
      </w:pPr>
      <w:r>
        <w:t>Mr. President,</w:t>
      </w:r>
      <w:bookmarkStart w:id="0" w:name="_GoBack"/>
      <w:bookmarkEnd w:id="0"/>
    </w:p>
    <w:p w14:paraId="1E22531A" w14:textId="77777777" w:rsidR="006E1623" w:rsidRDefault="006E1623" w:rsidP="006E1623">
      <w:pPr>
        <w:spacing w:line="240" w:lineRule="auto"/>
        <w:ind w:left="-360" w:right="-360"/>
      </w:pPr>
      <w:r>
        <w:t xml:space="preserve">As a military officer and also contractor for Booz Allen Hamilton, I was assigned to </w:t>
      </w:r>
      <w:r w:rsidRPr="001A42F8">
        <w:t>the Joint Interagency Operations Ce</w:t>
      </w:r>
      <w:r>
        <w:t>nter at U.S. Central Command, where I</w:t>
      </w:r>
      <w:r w:rsidRPr="001A42F8">
        <w:t xml:space="preserve"> identified, tracked, and reported on terrorists, their financial donors, net</w:t>
      </w:r>
      <w:r>
        <w:t xml:space="preserve">works, banks, and activities.  </w:t>
      </w:r>
    </w:p>
    <w:p w14:paraId="54B0EA84" w14:textId="2E69A451" w:rsidR="006E1623" w:rsidRDefault="006E1623" w:rsidP="006E1623">
      <w:pPr>
        <w:spacing w:line="240" w:lineRule="auto"/>
        <w:ind w:left="-360" w:right="-360"/>
      </w:pPr>
      <w:r>
        <w:t>Part of my</w:t>
      </w:r>
      <w:r w:rsidRPr="001A42F8">
        <w:t xml:space="preserve"> mission was to </w:t>
      </w:r>
      <w:r>
        <w:t>investigate</w:t>
      </w:r>
      <w:r w:rsidRPr="001A42F8">
        <w:t>, dis</w:t>
      </w:r>
      <w:r>
        <w:t xml:space="preserve">cover, and expose all acts of </w:t>
      </w:r>
      <w:r w:rsidRPr="001A42F8">
        <w:t>“waste, fraud, and abuse” by Terrorist Financing Operations Director Dov Zakh</w:t>
      </w:r>
      <w:r>
        <w:t>eim who was my</w:t>
      </w:r>
      <w:r w:rsidRPr="001A42F8">
        <w:t xml:space="preserve"> senior supervisor.  I</w:t>
      </w:r>
      <w:r>
        <w:t xml:space="preserve">t was </w:t>
      </w:r>
      <w:r w:rsidR="006732C1">
        <w:t>believed</w:t>
      </w:r>
      <w:r>
        <w:t xml:space="preserve"> that Dov Zakheim had secretly arranged for </w:t>
      </w:r>
      <w:r w:rsidRPr="001A42F8">
        <w:t>$2.3 trillion dollars</w:t>
      </w:r>
      <w:r>
        <w:t xml:space="preserve"> to be mis-appropriated through Pentagon channels </w:t>
      </w:r>
      <w:r w:rsidRPr="001A42F8">
        <w:t>when he had been the Pentag</w:t>
      </w:r>
      <w:r>
        <w:t xml:space="preserve">on Comptroller.  </w:t>
      </w:r>
    </w:p>
    <w:p w14:paraId="1E4A6C60" w14:textId="77777777" w:rsidR="006E1623" w:rsidRDefault="006E1623" w:rsidP="006E1623">
      <w:pPr>
        <w:spacing w:line="240" w:lineRule="auto"/>
        <w:ind w:left="-360" w:right="-360"/>
      </w:pPr>
      <w:r>
        <w:t xml:space="preserve">I was assigned the task of </w:t>
      </w:r>
      <w:r w:rsidRPr="001A42F8">
        <w:t>penetrating Dov Zakheim</w:t>
      </w:r>
      <w:r>
        <w:t xml:space="preserve">’s terrorist financing operations, which involved his son Roger Zakheim (a lawyer at the House Armed Services Committee), an Iraqi named Abdullah Azziz (with close ties to Rudy Gulliani) and the law firm Covington and Burling.  </w:t>
      </w:r>
    </w:p>
    <w:p w14:paraId="47EA1229" w14:textId="2FB91A52" w:rsidR="006E1623" w:rsidRDefault="006E1623" w:rsidP="006E1623">
      <w:pPr>
        <w:spacing w:line="240" w:lineRule="auto"/>
        <w:ind w:left="-360" w:right="-360"/>
      </w:pPr>
      <w:r w:rsidRPr="006E1623">
        <w:t xml:space="preserve">The auditors investigating this matter were conveniently killed in a missile strike upon the Pentagon Office of Naval Intelligence on September 11, 2001. This missile strike was concealed as a “plane attack”, which was a deception operation.  </w:t>
      </w:r>
    </w:p>
    <w:p w14:paraId="3592C7D3" w14:textId="59A1A115" w:rsidR="006E1623" w:rsidRDefault="006E1623" w:rsidP="006E1623">
      <w:pPr>
        <w:spacing w:line="240" w:lineRule="auto"/>
        <w:ind w:left="-360" w:right="-360"/>
      </w:pPr>
      <w:r>
        <w:t xml:space="preserve">I briefed your attorney Michael Cohen about these matters in 2015 and 2016—which </w:t>
      </w:r>
      <w:r w:rsidR="000C7BF0">
        <w:t>may be</w:t>
      </w:r>
      <w:r>
        <w:t xml:space="preserve"> one of the reasons he has been targeted by Deep State Shadow Government </w:t>
      </w:r>
      <w:r w:rsidR="000C7BF0">
        <w:t>loyalists</w:t>
      </w:r>
      <w:r>
        <w:t>.</w:t>
      </w:r>
    </w:p>
    <w:p w14:paraId="4FBD0AFD" w14:textId="18C8CC70" w:rsidR="00AF0F33" w:rsidRDefault="00CE3275" w:rsidP="001B5F8B">
      <w:pPr>
        <w:spacing w:line="240" w:lineRule="auto"/>
        <w:ind w:left="-360" w:right="-360"/>
      </w:pPr>
      <w:r>
        <w:t>E</w:t>
      </w:r>
      <w:r w:rsidR="00463CE7">
        <w:t>vidence and expert testimony confirm without a doubt that the attacks on September 11, 2001 against the Pentagon (as well as the World Trade Center and the Solomon Building in N.Y.) were a well-planned, well-financed, psychological operation</w:t>
      </w:r>
      <w:r w:rsidR="006E1623">
        <w:t xml:space="preserve"> – </w:t>
      </w:r>
      <w:r w:rsidR="000C7BF0">
        <w:t>a false flag</w:t>
      </w:r>
      <w:r w:rsidR="006E1623">
        <w:t xml:space="preserve"> attack on American soil – d</w:t>
      </w:r>
      <w:r w:rsidR="00463CE7">
        <w:t>esigned to trigger and manipulate the American people, the Congress, and the U.S. Military into a full</w:t>
      </w:r>
      <w:r w:rsidR="00133F74">
        <w:t>-</w:t>
      </w:r>
      <w:r w:rsidR="00463CE7">
        <w:t>scale war-mobilization posture with the intent of overthrowing, scattering, and re-maki</w:t>
      </w:r>
      <w:r w:rsidR="006E1623">
        <w:t>ng the Middle East and Africa for the direct political, cultural, and economic benefit of the Zionist state of Israel.</w:t>
      </w:r>
    </w:p>
    <w:p w14:paraId="0919BFB8" w14:textId="2C642203" w:rsidR="00CE3275" w:rsidRDefault="00CE3275" w:rsidP="001B5F8B">
      <w:pPr>
        <w:ind w:left="-360" w:right="-360"/>
      </w:pPr>
      <w:r>
        <w:t>9/11</w:t>
      </w:r>
      <w:r w:rsidR="00DD4287">
        <w:t xml:space="preserve">, although seemingly coherent, has </w:t>
      </w:r>
      <w:r>
        <w:t>led to a multi-trillion dollar n</w:t>
      </w:r>
      <w:r w:rsidR="00DD4287">
        <w:t xml:space="preserve">ightmare </w:t>
      </w:r>
      <w:r>
        <w:t>for</w:t>
      </w:r>
      <w:r w:rsidR="00DD4287">
        <w:t xml:space="preserve"> Americans.  </w:t>
      </w:r>
      <w:r>
        <w:t>Because of your success in attacking the Deep State with your sealed indictments and other measures, and because of the failure of the DNI-CIA-FBI-DOJ “Russian Hoax” as well as great fear that your forthcoming summit with President Vladimir Putin will be a great success, I fear for your life and pray for your safety.</w:t>
      </w:r>
    </w:p>
    <w:p w14:paraId="16915B6B" w14:textId="77777777" w:rsidR="007426F2" w:rsidRDefault="00CE3275" w:rsidP="006E1623">
      <w:pPr>
        <w:ind w:left="-360" w:right="-360"/>
      </w:pPr>
      <w:r>
        <w:t xml:space="preserve">You are our Chief Law Enforcement Officer, not just our Commander-in-Chief. It is my hope that this </w:t>
      </w:r>
      <w:r w:rsidR="000C7BF0">
        <w:t>memorandum</w:t>
      </w:r>
      <w:r>
        <w:t>, com</w:t>
      </w:r>
      <w:r w:rsidR="000C7BF0">
        <w:t>bined with the other memoranda</w:t>
      </w:r>
      <w:r>
        <w:t xml:space="preserve"> you are receiving from </w:t>
      </w:r>
      <w:r w:rsidR="000C7BF0">
        <w:t xml:space="preserve">other </w:t>
      </w:r>
      <w:r>
        <w:t xml:space="preserve">informed patriots, will be helpful to </w:t>
      </w:r>
      <w:r w:rsidR="000C7BF0">
        <w:t xml:space="preserve">you </w:t>
      </w:r>
      <w:r>
        <w:t>during the Helsinki summit, where I and many other</w:t>
      </w:r>
      <w:r w:rsidR="000C7BF0">
        <w:t>s</w:t>
      </w:r>
      <w:r>
        <w:t xml:space="preserve"> hope that you and President Putin will share intelligence</w:t>
      </w:r>
      <w:r w:rsidR="000C7BF0">
        <w:t xml:space="preserve"> on 9/11 – who did it, how they did it, why they did it – face </w:t>
      </w:r>
      <w:r>
        <w:t xml:space="preserve">to face. </w:t>
      </w:r>
    </w:p>
    <w:p w14:paraId="11EE6379" w14:textId="616CE62B" w:rsidR="00CE3275" w:rsidRDefault="00CE3275" w:rsidP="006E1623">
      <w:pPr>
        <w:ind w:left="-360" w:right="-360"/>
      </w:pPr>
      <w:r>
        <w:t>I believe that your leadership in placing the truth about 9/11 before the public will finish the job</w:t>
      </w:r>
      <w:r w:rsidR="000C7BF0">
        <w:t xml:space="preserve"> of taking down the Deep State and the Shadow Government</w:t>
      </w:r>
      <w:r>
        <w:t xml:space="preserve"> – it will help you shut down the pernicious Zionist/Saudi penetration and subversion of the US economy, government,</w:t>
      </w:r>
      <w:r w:rsidR="000C7BF0">
        <w:t xml:space="preserve"> and society and it will help you demonstrate to the larger public, most of whom did not vote for you, that under your leadership, the US Government can be trusted to clean house and tell the truth.</w:t>
      </w:r>
    </w:p>
    <w:p w14:paraId="5F8AC02B" w14:textId="2522CA3F" w:rsidR="00954505" w:rsidRPr="00CB602F" w:rsidRDefault="00CE3275" w:rsidP="00CE3275">
      <w:pPr>
        <w:spacing w:line="240" w:lineRule="auto"/>
        <w:ind w:left="-360" w:right="-360"/>
        <w:jc w:val="center"/>
      </w:pPr>
      <w:r>
        <w:rPr>
          <w:i/>
        </w:rPr>
        <w:t>Very respectfully,</w:t>
      </w:r>
      <w:r w:rsidR="003C7EED" w:rsidRPr="00CE3275">
        <w:rPr>
          <w:i/>
        </w:rPr>
        <w:br/>
      </w:r>
      <w:r w:rsidR="005C7B64">
        <w:rPr>
          <w:i/>
        </w:rPr>
        <w:t>Scott Bennett</w:t>
      </w:r>
    </w:p>
    <w:sectPr w:rsidR="00954505" w:rsidRPr="00CB60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98E0E" w14:textId="77777777" w:rsidR="00B24A57" w:rsidRDefault="00B24A57" w:rsidP="003C7EED">
      <w:pPr>
        <w:spacing w:after="0" w:line="240" w:lineRule="auto"/>
      </w:pPr>
      <w:r>
        <w:separator/>
      </w:r>
    </w:p>
  </w:endnote>
  <w:endnote w:type="continuationSeparator" w:id="0">
    <w:p w14:paraId="3A15AC04" w14:textId="77777777" w:rsidR="00B24A57" w:rsidRDefault="00B24A57" w:rsidP="003C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CF10C" w14:textId="77777777" w:rsidR="00B24A57" w:rsidRDefault="00B24A57" w:rsidP="003C7EED">
      <w:pPr>
        <w:spacing w:after="0" w:line="240" w:lineRule="auto"/>
      </w:pPr>
      <w:r>
        <w:separator/>
      </w:r>
    </w:p>
  </w:footnote>
  <w:footnote w:type="continuationSeparator" w:id="0">
    <w:p w14:paraId="7D7D6B09" w14:textId="77777777" w:rsidR="00B24A57" w:rsidRDefault="00B24A57" w:rsidP="003C7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B3F7" w14:textId="77777777" w:rsidR="003C7EED" w:rsidRPr="003C7EED" w:rsidRDefault="003C7EED" w:rsidP="003C7EED">
    <w:pPr>
      <w:pStyle w:val="Header"/>
      <w:jc w:val="center"/>
      <w:rPr>
        <w:b/>
      </w:rPr>
    </w:pPr>
    <w:r w:rsidRPr="003C7EED">
      <w:rPr>
        <w:b/>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2191F"/>
    <w:multiLevelType w:val="hybridMultilevel"/>
    <w:tmpl w:val="339C6806"/>
    <w:lvl w:ilvl="0" w:tplc="B5307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ED"/>
    <w:rsid w:val="00034A45"/>
    <w:rsid w:val="000714DE"/>
    <w:rsid w:val="000A193E"/>
    <w:rsid w:val="000B16A7"/>
    <w:rsid w:val="000C7BF0"/>
    <w:rsid w:val="000D752F"/>
    <w:rsid w:val="00105528"/>
    <w:rsid w:val="0011634A"/>
    <w:rsid w:val="00122704"/>
    <w:rsid w:val="0012746F"/>
    <w:rsid w:val="00132854"/>
    <w:rsid w:val="00133F74"/>
    <w:rsid w:val="00141D0A"/>
    <w:rsid w:val="00146785"/>
    <w:rsid w:val="00162196"/>
    <w:rsid w:val="00163053"/>
    <w:rsid w:val="001A0369"/>
    <w:rsid w:val="001A3041"/>
    <w:rsid w:val="001A42F8"/>
    <w:rsid w:val="001A4B76"/>
    <w:rsid w:val="001A6871"/>
    <w:rsid w:val="001B5F8B"/>
    <w:rsid w:val="001B69ED"/>
    <w:rsid w:val="001C7543"/>
    <w:rsid w:val="001F3900"/>
    <w:rsid w:val="00200576"/>
    <w:rsid w:val="00205082"/>
    <w:rsid w:val="00211573"/>
    <w:rsid w:val="002202C1"/>
    <w:rsid w:val="00230067"/>
    <w:rsid w:val="00245013"/>
    <w:rsid w:val="002466FE"/>
    <w:rsid w:val="00256838"/>
    <w:rsid w:val="002663BA"/>
    <w:rsid w:val="00281D8A"/>
    <w:rsid w:val="002B6163"/>
    <w:rsid w:val="002D0472"/>
    <w:rsid w:val="002D502A"/>
    <w:rsid w:val="002E731B"/>
    <w:rsid w:val="002F3BE8"/>
    <w:rsid w:val="0030434D"/>
    <w:rsid w:val="00306A81"/>
    <w:rsid w:val="00306B90"/>
    <w:rsid w:val="003105DF"/>
    <w:rsid w:val="00336516"/>
    <w:rsid w:val="0034011E"/>
    <w:rsid w:val="00343ABD"/>
    <w:rsid w:val="00346EDF"/>
    <w:rsid w:val="003545BC"/>
    <w:rsid w:val="00354A9C"/>
    <w:rsid w:val="00362094"/>
    <w:rsid w:val="003742DF"/>
    <w:rsid w:val="003971A7"/>
    <w:rsid w:val="003B0B97"/>
    <w:rsid w:val="003C6E85"/>
    <w:rsid w:val="003C7EED"/>
    <w:rsid w:val="003E1C15"/>
    <w:rsid w:val="003F39AD"/>
    <w:rsid w:val="003F3D64"/>
    <w:rsid w:val="004134E2"/>
    <w:rsid w:val="00416DA6"/>
    <w:rsid w:val="00417DB9"/>
    <w:rsid w:val="00426517"/>
    <w:rsid w:val="004271D1"/>
    <w:rsid w:val="00437EF3"/>
    <w:rsid w:val="0045388E"/>
    <w:rsid w:val="00455973"/>
    <w:rsid w:val="00463CE7"/>
    <w:rsid w:val="00463F40"/>
    <w:rsid w:val="00464880"/>
    <w:rsid w:val="004C3976"/>
    <w:rsid w:val="00517A52"/>
    <w:rsid w:val="005210BD"/>
    <w:rsid w:val="00532C56"/>
    <w:rsid w:val="00546D7A"/>
    <w:rsid w:val="0056741E"/>
    <w:rsid w:val="005727B4"/>
    <w:rsid w:val="005729C5"/>
    <w:rsid w:val="00575162"/>
    <w:rsid w:val="005A3E9C"/>
    <w:rsid w:val="005B2131"/>
    <w:rsid w:val="005C0F13"/>
    <w:rsid w:val="005C7B64"/>
    <w:rsid w:val="005E550F"/>
    <w:rsid w:val="005F5515"/>
    <w:rsid w:val="006043DD"/>
    <w:rsid w:val="00612C3F"/>
    <w:rsid w:val="00621FA4"/>
    <w:rsid w:val="0062288B"/>
    <w:rsid w:val="0063449B"/>
    <w:rsid w:val="00661E6A"/>
    <w:rsid w:val="00664D6D"/>
    <w:rsid w:val="006732C1"/>
    <w:rsid w:val="006B4F38"/>
    <w:rsid w:val="006B5693"/>
    <w:rsid w:val="006C3BB0"/>
    <w:rsid w:val="006D2B12"/>
    <w:rsid w:val="006E1623"/>
    <w:rsid w:val="006E7737"/>
    <w:rsid w:val="006F3154"/>
    <w:rsid w:val="00701855"/>
    <w:rsid w:val="007055D3"/>
    <w:rsid w:val="007426F2"/>
    <w:rsid w:val="00756A2C"/>
    <w:rsid w:val="0079474A"/>
    <w:rsid w:val="00794864"/>
    <w:rsid w:val="007F1075"/>
    <w:rsid w:val="007F7B90"/>
    <w:rsid w:val="00860B5D"/>
    <w:rsid w:val="0086127E"/>
    <w:rsid w:val="008739DC"/>
    <w:rsid w:val="00892CA9"/>
    <w:rsid w:val="00896141"/>
    <w:rsid w:val="00923714"/>
    <w:rsid w:val="0092753B"/>
    <w:rsid w:val="00954505"/>
    <w:rsid w:val="0097488D"/>
    <w:rsid w:val="00975A4B"/>
    <w:rsid w:val="00976159"/>
    <w:rsid w:val="00992491"/>
    <w:rsid w:val="009A287D"/>
    <w:rsid w:val="009C5410"/>
    <w:rsid w:val="009D5E31"/>
    <w:rsid w:val="009E5DE5"/>
    <w:rsid w:val="009F517B"/>
    <w:rsid w:val="009F5AFB"/>
    <w:rsid w:val="00A06E45"/>
    <w:rsid w:val="00A12A83"/>
    <w:rsid w:val="00A32DAD"/>
    <w:rsid w:val="00A33211"/>
    <w:rsid w:val="00A625B3"/>
    <w:rsid w:val="00A63A4A"/>
    <w:rsid w:val="00A75CC4"/>
    <w:rsid w:val="00A805EC"/>
    <w:rsid w:val="00A86454"/>
    <w:rsid w:val="00A9089D"/>
    <w:rsid w:val="00AB1CD9"/>
    <w:rsid w:val="00AC24A1"/>
    <w:rsid w:val="00AC4F2C"/>
    <w:rsid w:val="00AC772D"/>
    <w:rsid w:val="00AD6B80"/>
    <w:rsid w:val="00AE6647"/>
    <w:rsid w:val="00AF0F33"/>
    <w:rsid w:val="00B175EA"/>
    <w:rsid w:val="00B22F77"/>
    <w:rsid w:val="00B24A57"/>
    <w:rsid w:val="00B30C68"/>
    <w:rsid w:val="00B56EC8"/>
    <w:rsid w:val="00B62B2A"/>
    <w:rsid w:val="00B862EE"/>
    <w:rsid w:val="00BA55CE"/>
    <w:rsid w:val="00BB1A21"/>
    <w:rsid w:val="00BC29E8"/>
    <w:rsid w:val="00BF0397"/>
    <w:rsid w:val="00BF335E"/>
    <w:rsid w:val="00C0188E"/>
    <w:rsid w:val="00C065B4"/>
    <w:rsid w:val="00C17303"/>
    <w:rsid w:val="00C626D6"/>
    <w:rsid w:val="00C67345"/>
    <w:rsid w:val="00C716D5"/>
    <w:rsid w:val="00C907B6"/>
    <w:rsid w:val="00CB602F"/>
    <w:rsid w:val="00CE3275"/>
    <w:rsid w:val="00CF1823"/>
    <w:rsid w:val="00CF5A2E"/>
    <w:rsid w:val="00D15A85"/>
    <w:rsid w:val="00D217D5"/>
    <w:rsid w:val="00D24485"/>
    <w:rsid w:val="00D3574A"/>
    <w:rsid w:val="00D4384C"/>
    <w:rsid w:val="00D76636"/>
    <w:rsid w:val="00D90F74"/>
    <w:rsid w:val="00DB0657"/>
    <w:rsid w:val="00DB7DAB"/>
    <w:rsid w:val="00DD2321"/>
    <w:rsid w:val="00DD4287"/>
    <w:rsid w:val="00DE1E9E"/>
    <w:rsid w:val="00DE27C3"/>
    <w:rsid w:val="00DE2C1E"/>
    <w:rsid w:val="00DF48A5"/>
    <w:rsid w:val="00DF49C7"/>
    <w:rsid w:val="00E03799"/>
    <w:rsid w:val="00E162A8"/>
    <w:rsid w:val="00E2790E"/>
    <w:rsid w:val="00E34666"/>
    <w:rsid w:val="00E525FD"/>
    <w:rsid w:val="00E71AFC"/>
    <w:rsid w:val="00E71CC1"/>
    <w:rsid w:val="00F051DF"/>
    <w:rsid w:val="00F114AA"/>
    <w:rsid w:val="00F13FC8"/>
    <w:rsid w:val="00F5739B"/>
    <w:rsid w:val="00F67121"/>
    <w:rsid w:val="00F80B8F"/>
    <w:rsid w:val="00F81F91"/>
    <w:rsid w:val="00FB473D"/>
    <w:rsid w:val="00FC5148"/>
    <w:rsid w:val="00FE1789"/>
    <w:rsid w:val="00FE7B70"/>
    <w:rsid w:val="00FE7D79"/>
    <w:rsid w:val="00FF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D176"/>
  <w15:chartTrackingRefBased/>
  <w15:docId w15:val="{80D19F86-E5B3-4E7E-8D18-A7156DDB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EED"/>
  </w:style>
  <w:style w:type="paragraph" w:styleId="Footer">
    <w:name w:val="footer"/>
    <w:basedOn w:val="Normal"/>
    <w:link w:val="FooterChar"/>
    <w:uiPriority w:val="99"/>
    <w:unhideWhenUsed/>
    <w:rsid w:val="003C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ED"/>
  </w:style>
  <w:style w:type="paragraph" w:styleId="ListParagraph">
    <w:name w:val="List Paragraph"/>
    <w:basedOn w:val="Normal"/>
    <w:uiPriority w:val="34"/>
    <w:qFormat/>
    <w:rsid w:val="00664D6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6</cp:revision>
  <dcterms:created xsi:type="dcterms:W3CDTF">2018-07-10T19:33:00Z</dcterms:created>
  <dcterms:modified xsi:type="dcterms:W3CDTF">2018-07-17T16:40:00Z</dcterms:modified>
</cp:coreProperties>
</file>