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3641"/>
        <w:gridCol w:w="1650"/>
        <w:gridCol w:w="5419"/>
      </w:tblGrid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Pr="00FC7BCE" w:rsidRDefault="00FC7BCE" w:rsidP="00FC7BCE">
            <w:pPr>
              <w:jc w:val="center"/>
              <w:rPr>
                <w:b/>
                <w:sz w:val="10"/>
                <w:szCs w:val="10"/>
              </w:rPr>
            </w:pPr>
          </w:p>
          <w:p w:rsidR="00FC7BCE" w:rsidRDefault="00FC7BCE" w:rsidP="00FC7BCE">
            <w:pPr>
              <w:jc w:val="center"/>
              <w:rPr>
                <w:b/>
                <w:sz w:val="32"/>
                <w:szCs w:val="32"/>
              </w:rPr>
            </w:pPr>
            <w:r w:rsidRPr="00FC7BCE">
              <w:rPr>
                <w:b/>
                <w:sz w:val="32"/>
                <w:szCs w:val="32"/>
              </w:rPr>
              <w:t>Robert David Steele</w:t>
            </w:r>
          </w:p>
          <w:p w:rsidR="00FC7BCE" w:rsidRPr="00FC7BCE" w:rsidRDefault="00FC7BCE" w:rsidP="00FC7BC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C7BCE" w:rsidTr="0070359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C7BCE" w:rsidRDefault="00652FA2">
            <w:r>
              <w:rPr>
                <w:noProof/>
              </w:rPr>
              <w:drawing>
                <wp:inline distT="0" distB="0" distL="0" distR="0">
                  <wp:extent cx="2175494" cy="2651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ele with Logo Cropp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666" cy="264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593" w:rsidRDefault="00FC7BCE" w:rsidP="005A7434">
            <w:r w:rsidRPr="00FC7BCE">
              <w:t xml:space="preserve">Robert </w:t>
            </w:r>
            <w:r>
              <w:t xml:space="preserve">David </w:t>
            </w:r>
            <w:r w:rsidRPr="00FC7BCE">
              <w:t>Steele</w:t>
            </w:r>
            <w:r w:rsidR="003D6D9E">
              <w:t xml:space="preserve"> is </w:t>
            </w:r>
            <w:r w:rsidR="00652FA2">
              <w:t>a</w:t>
            </w:r>
            <w:r w:rsidR="003D6D9E">
              <w:t xml:space="preserve"> </w:t>
            </w:r>
            <w:r w:rsidR="00652FA2">
              <w:t xml:space="preserve">holistic strategic analyst and </w:t>
            </w:r>
            <w:r w:rsidR="003D6D9E">
              <w:t xml:space="preserve">educator </w:t>
            </w:r>
            <w:r w:rsidR="00FD15D7">
              <w:t xml:space="preserve">of individuals and </w:t>
            </w:r>
            <w:r w:rsidR="00703593">
              <w:t>organization</w:t>
            </w:r>
            <w:r w:rsidR="00FD15D7">
              <w:t>s</w:t>
            </w:r>
            <w:r w:rsidR="00703593">
              <w:t xml:space="preserve"> – governments, corporations, non-governmental organizations, and universities in particular</w:t>
            </w:r>
            <w:r w:rsidR="00652FA2">
              <w:t>. He</w:t>
            </w:r>
            <w:r w:rsidR="00703593">
              <w:t xml:space="preserve"> is competent at all-source collection management (know who knows)</w:t>
            </w:r>
            <w:r w:rsidR="00467409">
              <w:t>;</w:t>
            </w:r>
            <w:r w:rsidR="00703593">
              <w:t xml:space="preserve"> geospatially-based visualization of complex data</w:t>
            </w:r>
            <w:r w:rsidR="00467409">
              <w:t>;</w:t>
            </w:r>
            <w:r w:rsidR="00703593">
              <w:t xml:space="preserve"> multidisciplinary and multilingual analytics</w:t>
            </w:r>
            <w:r w:rsidR="00467409">
              <w:t>;</w:t>
            </w:r>
            <w:r w:rsidR="00703593">
              <w:t xml:space="preserve"> and compelling interaction with decision-makers facing painful choices and confusing opportunities. A former </w:t>
            </w:r>
            <w:r w:rsidR="00652FA2">
              <w:t>senior intelligence professional</w:t>
            </w:r>
            <w:r w:rsidR="00703593">
              <w:t xml:space="preserve"> for the USA, an honorary hacker, and </w:t>
            </w:r>
            <w:r w:rsidR="005A7434">
              <w:t>a top</w:t>
            </w:r>
            <w:r w:rsidR="00703593">
              <w:t xml:space="preserve"> Amazon reviewer for non-fiction, </w:t>
            </w:r>
            <w:hyperlink r:id="rId9" w:history="1">
              <w:r w:rsidR="00703593" w:rsidRPr="005A7434">
                <w:rPr>
                  <w:rStyle w:val="Hyperlink"/>
                </w:rPr>
                <w:t>reading in 98 categories</w:t>
              </w:r>
            </w:hyperlink>
            <w:r w:rsidR="00703593">
              <w:t xml:space="preserve">, he has been CEO of a for-profit company, Open Source Solutions Network, Inc., and is today CEO of an accredited </w:t>
            </w:r>
            <w:r w:rsidR="003D6D9E">
              <w:t xml:space="preserve">educational </w:t>
            </w:r>
            <w:r w:rsidR="00703593">
              <w:t xml:space="preserve">non-profit, Earth Intelligence Network. Robert is known for his </w:t>
            </w:r>
            <w:r w:rsidR="00344014">
              <w:t xml:space="preserve">early </w:t>
            </w:r>
            <w:proofErr w:type="spellStart"/>
            <w:r w:rsidR="00703593">
              <w:t>proponency</w:t>
            </w:r>
            <w:proofErr w:type="spellEnd"/>
            <w:r w:rsidR="00703593">
              <w:t xml:space="preserve"> of Open Source Intelligence (OSINT), teaching 7,500 mid-career officers from across 66 governments</w:t>
            </w:r>
            <w:r w:rsidR="00E64817">
              <w:t xml:space="preserve"> (NATO/PfP, others)</w:t>
            </w:r>
            <w:r w:rsidR="003A4DDB">
              <w:t xml:space="preserve"> </w:t>
            </w:r>
            <w:r w:rsidR="00703593">
              <w:t xml:space="preserve">and is </w:t>
            </w:r>
            <w:r w:rsidR="00344014">
              <w:t xml:space="preserve">today </w:t>
            </w:r>
            <w:r w:rsidR="00703593">
              <w:t xml:space="preserve">the </w:t>
            </w:r>
            <w:r w:rsidR="00BF71AF">
              <w:t>leading</w:t>
            </w:r>
            <w:r w:rsidR="00703593">
              <w:t xml:space="preserve"> proponent for </w:t>
            </w:r>
            <w:r w:rsidR="00344014">
              <w:t xml:space="preserve">Open Source Everything Engineering (OSEE), inclusive of </w:t>
            </w:r>
            <w:r w:rsidR="00703593">
              <w:t>Applied Collective Intelligence, which integrates Holistic Analytics</w:t>
            </w:r>
            <w:r w:rsidR="00344014">
              <w:t xml:space="preserve"> and</w:t>
            </w:r>
            <w:r w:rsidR="00703593">
              <w:t xml:space="preserve"> True Cost Economics</w:t>
            </w:r>
            <w:proofErr w:type="gramStart"/>
            <w:r w:rsidR="00703593">
              <w:t xml:space="preserve">,  </w:t>
            </w:r>
            <w:r w:rsidR="00344014">
              <w:t>the</w:t>
            </w:r>
            <w:proofErr w:type="gramEnd"/>
            <w:r w:rsidR="00344014">
              <w:t xml:space="preserve"> three together being </w:t>
            </w:r>
            <w:r w:rsidR="00703593">
              <w:t>an engineering and information management approach that is affordable, interoperable, and scalable.</w:t>
            </w:r>
          </w:p>
        </w:tc>
      </w:tr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Pr="00FC7BCE" w:rsidRDefault="00FC7BCE" w:rsidP="003D6D9E">
            <w:pPr>
              <w:jc w:val="center"/>
              <w:rPr>
                <w:sz w:val="10"/>
                <w:szCs w:val="10"/>
              </w:rPr>
            </w:pPr>
          </w:p>
        </w:tc>
      </w:tr>
      <w:tr w:rsidR="00FC7BCE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BCE" w:rsidRDefault="00FC7BCE" w:rsidP="00344014">
            <w:r>
              <w:t xml:space="preserve">The two most recent books by Robert Steele are entitled </w:t>
            </w:r>
            <w:hyperlink r:id="rId10" w:history="1">
              <w:r w:rsidRPr="00344014">
                <w:rPr>
                  <w:rStyle w:val="Hyperlink"/>
                  <w:i/>
                </w:rPr>
                <w:t>THE OPEN SOURCE EVERYTHING MANFESTO: Transparency, Truth, &amp; Trust</w:t>
              </w:r>
            </w:hyperlink>
            <w:r>
              <w:t xml:space="preserve"> (North Atlantic Evolver Editions, 2012), and </w:t>
            </w:r>
            <w:hyperlink r:id="rId11" w:history="1">
              <w:r w:rsidRPr="00344014">
                <w:rPr>
                  <w:rStyle w:val="Hyperlink"/>
                  <w:i/>
                </w:rPr>
                <w:t>INTELLIGENCE FOR EARTH: Clarity, Diversity, Integrity, &amp; Sustainability</w:t>
              </w:r>
            </w:hyperlink>
            <w:r>
              <w:t xml:space="preserve"> (Earth Intelligence Network, 2010). He has been recognized as a thought leader since 1994 when he was featured by Alvin Toffler in a chapter on “The Future of the Spy” and listed by </w:t>
            </w:r>
            <w:r w:rsidRPr="007D0FC5">
              <w:rPr>
                <w:i/>
              </w:rPr>
              <w:t>Microtimes</w:t>
            </w:r>
            <w:r w:rsidR="00317EF9">
              <w:t xml:space="preserve"> as an unsung hero striving to change the world for the better</w:t>
            </w:r>
            <w:r w:rsidR="00BF71AF">
              <w:t>.</w:t>
            </w:r>
            <w:r w:rsidR="00317EF9">
              <w:t xml:space="preserve"> </w:t>
            </w:r>
            <w:r w:rsidR="00BF71AF">
              <w:t>O</w:t>
            </w:r>
            <w:r w:rsidR="00317EF9">
              <w:t xml:space="preserve">nly recently </w:t>
            </w:r>
            <w:r w:rsidR="00BF71AF">
              <w:t>has</w:t>
            </w:r>
            <w:r w:rsidR="00317EF9">
              <w:t xml:space="preserve"> the larger public,</w:t>
            </w:r>
            <w:r w:rsidR="00703593">
              <w:t xml:space="preserve"> shocked by Climate Change, Ebola, and rampant destabilization across Central Asia, the Middle East, and North Africa, beg</w:t>
            </w:r>
            <w:r w:rsidR="00BF71AF">
              <w:t>un</w:t>
            </w:r>
            <w:r w:rsidR="00703593">
              <w:t xml:space="preserve"> to understand that </w:t>
            </w:r>
            <w:r w:rsidR="00652FA2">
              <w:t xml:space="preserve">we must achieve foresight through </w:t>
            </w:r>
            <w:r w:rsidR="00344014">
              <w:t xml:space="preserve">holistic design informed by true cost economics and manifested in Open Source Everything Engineering (OSEE).  </w:t>
            </w:r>
            <w:r w:rsidR="00E64817">
              <w:t>H</w:t>
            </w:r>
            <w:r w:rsidR="001A7992">
              <w:t xml:space="preserve">e is </w:t>
            </w:r>
            <w:r w:rsidR="00652FA2">
              <w:t>a mentor for those</w:t>
            </w:r>
            <w:r w:rsidR="001A7992">
              <w:t xml:space="preserve"> seeking to create</w:t>
            </w:r>
            <w:r w:rsidR="00703593">
              <w:t xml:space="preserve"> organizations that are rooted in ethical evidence-based decision support</w:t>
            </w:r>
            <w:r w:rsidR="001A7992">
              <w:t>.</w:t>
            </w:r>
            <w:r w:rsidR="00703593">
              <w:t xml:space="preserve"> His motto, “the truth at any cost lowers all other costs,” is one that can help any organization thrive in times of </w:t>
            </w:r>
            <w:r w:rsidR="00BF71AF">
              <w:t xml:space="preserve">chaos by achieving </w:t>
            </w:r>
            <w:r w:rsidR="00344014">
              <w:t xml:space="preserve">evidence-based </w:t>
            </w:r>
            <w:r w:rsidR="00BF71AF">
              <w:t>foresight and shaping their future.</w:t>
            </w:r>
          </w:p>
        </w:tc>
      </w:tr>
      <w:tr w:rsidR="00317EF9" w:rsidRPr="00E64817" w:rsidTr="001A7992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817" w:rsidRPr="00E64817" w:rsidRDefault="00E64817" w:rsidP="009977BB">
            <w:pPr>
              <w:jc w:val="center"/>
              <w:rPr>
                <w:sz w:val="6"/>
                <w:szCs w:val="6"/>
              </w:rPr>
            </w:pPr>
          </w:p>
        </w:tc>
      </w:tr>
      <w:tr w:rsidR="00317EF9" w:rsidRPr="00317EF9" w:rsidTr="001A7992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EF9" w:rsidRDefault="00317EF9" w:rsidP="00317EF9">
            <w:pPr>
              <w:jc w:val="center"/>
              <w:rPr>
                <w:b/>
              </w:rPr>
            </w:pPr>
            <w:r w:rsidRPr="00317EF9">
              <w:rPr>
                <w:b/>
              </w:rPr>
              <w:t>Accomplishments</w:t>
            </w:r>
          </w:p>
          <w:p w:rsidR="00430BBE" w:rsidRPr="00430BBE" w:rsidRDefault="00430BBE" w:rsidP="00317EF9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317EF9" w:rsidRPr="00317EF9" w:rsidRDefault="00317EF9" w:rsidP="00317EF9">
            <w:pPr>
              <w:jc w:val="center"/>
              <w:rPr>
                <w:b/>
              </w:rPr>
            </w:pPr>
            <w:r w:rsidRPr="00317EF9">
              <w:rPr>
                <w:b/>
              </w:rPr>
              <w:t>Education &amp; Experience</w:t>
            </w:r>
          </w:p>
        </w:tc>
      </w:tr>
      <w:tr w:rsidR="00317EF9" w:rsidTr="001A7992"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EF9" w:rsidRDefault="00344014" w:rsidP="003D6D9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 for Open Source Everything (OSE)</w:t>
            </w:r>
          </w:p>
          <w:p w:rsidR="00317EF9" w:rsidRPr="00430BBE" w:rsidRDefault="00317EF9" w:rsidP="003D6D9E">
            <w:pPr>
              <w:pStyle w:val="ListParagraph"/>
              <w:numPr>
                <w:ilvl w:val="0"/>
                <w:numId w:val="1"/>
              </w:numPr>
            </w:pPr>
            <w:r w:rsidRPr="00317EF9">
              <w:rPr>
                <w:sz w:val="20"/>
                <w:szCs w:val="20"/>
              </w:rPr>
              <w:t>Funded architecture for World Brain &amp; Global Game</w:t>
            </w:r>
          </w:p>
          <w:p w:rsidR="00430BBE" w:rsidRPr="003A4DDB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Created global practice of Open Source Intelligence</w:t>
            </w:r>
          </w:p>
          <w:p w:rsidR="003A4DDB" w:rsidRDefault="003A4DDB" w:rsidP="003A4DDB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Author, NATO, DIA, SOF OSINT Handbooks</w:t>
            </w:r>
          </w:p>
          <w:p w:rsidR="00FD15D7" w:rsidRPr="003A4DDB" w:rsidRDefault="00FD15D7" w:rsidP="003A4DDB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OSINT contractor to SOF 1996-2007</w:t>
            </w:r>
          </w:p>
          <w:p w:rsidR="00430BBE" w:rsidRPr="00430BBE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Created four strategic analytic models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2006 Earth Knowledge – Six Bubbles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1988 World Model – 144 Factors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 xml:space="preserve">1979 Cultural Intelligence </w:t>
            </w:r>
            <w:r w:rsidR="00FD15D7">
              <w:rPr>
                <w:sz w:val="20"/>
                <w:szCs w:val="20"/>
              </w:rPr>
              <w:t xml:space="preserve">Analysis </w:t>
            </w:r>
            <w:r>
              <w:rPr>
                <w:sz w:val="20"/>
                <w:szCs w:val="20"/>
              </w:rPr>
              <w:t>Model</w:t>
            </w:r>
          </w:p>
          <w:p w:rsidR="00430BBE" w:rsidRPr="00430BBE" w:rsidRDefault="00430BBE" w:rsidP="003D6D9E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1976 Predicting Revolution – 12 Domains</w:t>
            </w:r>
          </w:p>
          <w:p w:rsidR="00430BBE" w:rsidRPr="003D6D9E" w:rsidRDefault="00430BBE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Most published intelligence </w:t>
            </w:r>
            <w:r w:rsidR="003D6D9E">
              <w:rPr>
                <w:sz w:val="20"/>
                <w:szCs w:val="20"/>
              </w:rPr>
              <w:t>pioneer</w:t>
            </w:r>
            <w:r>
              <w:rPr>
                <w:sz w:val="20"/>
                <w:szCs w:val="20"/>
              </w:rPr>
              <w:t xml:space="preserve"> in English</w:t>
            </w:r>
          </w:p>
          <w:p w:rsidR="003A4DDB" w:rsidRPr="00430BBE" w:rsidRDefault="003A4DDB" w:rsidP="003A4DDB">
            <w:pPr>
              <w:pStyle w:val="ListParagraph"/>
              <w:numPr>
                <w:ilvl w:val="1"/>
                <w:numId w:val="2"/>
              </w:numPr>
              <w:ind w:left="792"/>
            </w:pPr>
            <w:r>
              <w:rPr>
                <w:sz w:val="20"/>
                <w:szCs w:val="20"/>
              </w:rPr>
              <w:t>Eight</w:t>
            </w:r>
            <w:r w:rsidR="003D6D9E">
              <w:rPr>
                <w:sz w:val="20"/>
                <w:szCs w:val="20"/>
              </w:rPr>
              <w:t xml:space="preserve"> books, two with Forewords by Senators</w:t>
            </w:r>
          </w:p>
          <w:p w:rsidR="00430BBE" w:rsidRDefault="00211E6C" w:rsidP="003D6D9E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Curate 80+ strategic foresight bloggers @ Phi Beta Iota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3A4DDB" w:rsidRDefault="003D6D9E">
            <w:r>
              <w:t>Academic Visitor, Loughborough University (UK)</w:t>
            </w:r>
          </w:p>
          <w:p w:rsidR="003A4DDB" w:rsidRDefault="003A4DDB">
            <w:r>
              <w:t>Research Adjunct, Strategic  Studies Institute (SSI)</w:t>
            </w:r>
          </w:p>
          <w:p w:rsidR="00317EF9" w:rsidRDefault="00317EF9">
            <w:r>
              <w:t>CEO</w:t>
            </w:r>
            <w:r w:rsidR="001A7992">
              <w:t xml:space="preserve"> (</w:t>
            </w:r>
            <w:r w:rsidR="001A7992" w:rsidRPr="001A7992">
              <w:rPr>
                <w:i/>
              </w:rPr>
              <w:t>pro bono</w:t>
            </w:r>
            <w:r w:rsidR="001A7992">
              <w:t>)</w:t>
            </w:r>
            <w:r>
              <w:t>, Earth Intelligence Network (501c3)</w:t>
            </w:r>
          </w:p>
          <w:p w:rsidR="00317EF9" w:rsidRDefault="00317EF9">
            <w:r>
              <w:t>CEO, Open Source Solutions, Inc. (C Corporation)</w:t>
            </w:r>
          </w:p>
          <w:p w:rsidR="003A4DDB" w:rsidRDefault="00317EF9">
            <w:r>
              <w:t>USMC</w:t>
            </w:r>
            <w:r w:rsidR="008A29D2">
              <w:t xml:space="preserve"> Intelligence</w:t>
            </w:r>
            <w:r>
              <w:t>, 2</w:t>
            </w:r>
            <w:r w:rsidRPr="00317EF9">
              <w:rPr>
                <w:vertAlign w:val="superscript"/>
              </w:rPr>
              <w:t>nd</w:t>
            </w:r>
            <w:r>
              <w:t xml:space="preserve"> ranking civilian</w:t>
            </w:r>
            <w:r w:rsidR="003D6D9E">
              <w:t xml:space="preserve"> at the time</w:t>
            </w:r>
          </w:p>
          <w:p w:rsidR="00317EF9" w:rsidRDefault="00317EF9">
            <w:r>
              <w:t>CIA, top human and technical operations performer</w:t>
            </w:r>
          </w:p>
          <w:p w:rsidR="00317EF9" w:rsidRDefault="00317EF9">
            <w:r>
              <w:t>USMC, infantry, intelligence, S-1/Adjutant</w:t>
            </w:r>
          </w:p>
          <w:p w:rsidR="00317EF9" w:rsidRDefault="00317EF9">
            <w:r>
              <w:t>Naval War College (Defense Economics)</w:t>
            </w:r>
          </w:p>
          <w:p w:rsidR="00317EF9" w:rsidRDefault="00317EF9">
            <w:r>
              <w:t>MPA University of Oklahoma (Strategic Information)</w:t>
            </w:r>
          </w:p>
          <w:p w:rsidR="00317EF9" w:rsidRDefault="00317EF9">
            <w:r>
              <w:t>MA Lehigh University (Predicting Revolution)</w:t>
            </w:r>
          </w:p>
          <w:p w:rsidR="00317EF9" w:rsidRDefault="00317EF9">
            <w:r>
              <w:t>AB Muhlenberg College (Multinationals</w:t>
            </w:r>
            <w:r w:rsidR="00FD15D7">
              <w:t xml:space="preserve"> </w:t>
            </w:r>
            <w:r w:rsidR="00430BBE">
              <w:t>Go</w:t>
            </w:r>
            <w:r w:rsidR="00120FD5">
              <w:t>ne</w:t>
            </w:r>
            <w:r w:rsidR="00430BBE">
              <w:t xml:space="preserve"> Wild)</w:t>
            </w:r>
          </w:p>
          <w:p w:rsidR="00430BBE" w:rsidRDefault="00FD15D7">
            <w:r>
              <w:t>Other Languages: Native Spanish, elementary French</w:t>
            </w:r>
          </w:p>
          <w:p w:rsidR="00FD15D7" w:rsidRDefault="00FD15D7" w:rsidP="00FD15D7">
            <w:r>
              <w:t>21 years in Asia, Caribbean, Central &amp; South America</w:t>
            </w:r>
          </w:p>
        </w:tc>
      </w:tr>
      <w:tr w:rsidR="00430BBE" w:rsidTr="001A48FF"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0BBE" w:rsidRPr="00430BBE" w:rsidRDefault="00430BBE" w:rsidP="00467409">
            <w:pPr>
              <w:rPr>
                <w:sz w:val="10"/>
                <w:szCs w:val="10"/>
              </w:rPr>
            </w:pPr>
          </w:p>
        </w:tc>
      </w:tr>
      <w:tr w:rsidR="001A7992" w:rsidTr="001A48FF">
        <w:trPr>
          <w:trHeight w:val="68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D9E" w:rsidRDefault="001A7992" w:rsidP="00FD15D7">
            <w:r w:rsidRPr="001A7992">
              <w:t>Robert is</w:t>
            </w:r>
            <w:r w:rsidR="00E64817">
              <w:t xml:space="preserve"> passionate about </w:t>
            </w:r>
            <w:r w:rsidR="003A4DDB">
              <w:t>helping</w:t>
            </w:r>
            <w:r w:rsidR="00BF71AF">
              <w:t xml:space="preserve"> organizations shape</w:t>
            </w:r>
            <w:r w:rsidR="00E64817">
              <w:t xml:space="preserve"> the</w:t>
            </w:r>
            <w:r w:rsidR="003A4DDB">
              <w:t>ir</w:t>
            </w:r>
            <w:r w:rsidR="00E64817">
              <w:t xml:space="preserve"> future </w:t>
            </w:r>
            <w:r w:rsidR="00BF71AF">
              <w:t>with the</w:t>
            </w:r>
            <w:r w:rsidR="00E64817">
              <w:t xml:space="preserve"> practice </w:t>
            </w:r>
            <w:r w:rsidR="00BF71AF">
              <w:t xml:space="preserve">of </w:t>
            </w:r>
            <w:r w:rsidR="00E64817">
              <w:t xml:space="preserve">ethical evidence-based decision-support </w:t>
            </w:r>
            <w:r w:rsidR="00BF71AF">
              <w:t>for</w:t>
            </w:r>
            <w:r w:rsidR="00E64817">
              <w:t xml:space="preserve"> fu</w:t>
            </w:r>
            <w:r w:rsidR="003A4DDB">
              <w:t xml:space="preserve">ture-oriented hybrid governance that creates </w:t>
            </w:r>
            <w:r w:rsidR="005A7434">
              <w:t>a prosperous world at peace.</w:t>
            </w:r>
          </w:p>
          <w:p w:rsidR="009977BB" w:rsidRDefault="009977BB" w:rsidP="00FD15D7"/>
          <w:p w:rsidR="001A48FF" w:rsidRPr="001A48FF" w:rsidRDefault="009977BB" w:rsidP="001A48FF">
            <w:pPr>
              <w:jc w:val="center"/>
              <w:rPr>
                <w:color w:val="0000FF" w:themeColor="hyperlink"/>
                <w:u w:val="single"/>
              </w:rPr>
            </w:pPr>
            <w:r>
              <w:t xml:space="preserve">Bio &amp; Publications: </w:t>
            </w:r>
            <w:hyperlink r:id="rId12" w:history="1">
              <w:r w:rsidRPr="008212E2">
                <w:rPr>
                  <w:rStyle w:val="Hyperlink"/>
                </w:rPr>
                <w:t>http://robertdavid.steele.com</w:t>
              </w:r>
            </w:hyperlink>
            <w:r>
              <w:t xml:space="preserve"> Core Recent Work: </w:t>
            </w:r>
            <w:hyperlink r:id="rId13" w:history="1">
              <w:r w:rsidRPr="008212E2">
                <w:rPr>
                  <w:rStyle w:val="Hyperlink"/>
                </w:rPr>
                <w:t>http://tinyurl.com/Steele-Future</w:t>
              </w:r>
            </w:hyperlink>
          </w:p>
        </w:tc>
      </w:tr>
    </w:tbl>
    <w:p w:rsidR="00FD15D7" w:rsidRDefault="00FD15D7" w:rsidP="00FD15D7">
      <w:pPr>
        <w:spacing w:after="0"/>
      </w:pPr>
    </w:p>
    <w:p w:rsidR="001A48FF" w:rsidRDefault="001A48FF" w:rsidP="001A48FF">
      <w:pPr>
        <w:spacing w:after="0"/>
        <w:jc w:val="center"/>
        <w:rPr>
          <w:b/>
          <w:sz w:val="28"/>
          <w:szCs w:val="28"/>
        </w:rPr>
      </w:pPr>
      <w:r w:rsidRPr="001A48FF">
        <w:rPr>
          <w:b/>
          <w:sz w:val="28"/>
          <w:szCs w:val="28"/>
        </w:rPr>
        <w:lastRenderedPageBreak/>
        <w:t>CHRONOLOGY OF THE EMERGENCE OF THE OPEN SOURCE EVERYTHING MEME</w:t>
      </w:r>
    </w:p>
    <w:p w:rsidR="001A48FF" w:rsidRDefault="001A48FF" w:rsidP="001A48FF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964"/>
      </w:tblGrid>
      <w:tr w:rsidR="001A48FF" w:rsidRPr="00DE754D" w:rsidTr="009A2EDB">
        <w:tc>
          <w:tcPr>
            <w:tcW w:w="1188" w:type="dxa"/>
          </w:tcPr>
          <w:p w:rsidR="001A48FF" w:rsidRPr="00DE754D" w:rsidRDefault="001A48FF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2016</w:t>
            </w:r>
            <w:r w:rsidR="009A2EDB" w:rsidRPr="00DE754D">
              <w:rPr>
                <w:sz w:val="20"/>
                <w:szCs w:val="20"/>
              </w:rPr>
              <w:t xml:space="preserve"> </w:t>
            </w:r>
            <w:r w:rsidRPr="00DE754D">
              <w:rPr>
                <w:sz w:val="20"/>
                <w:szCs w:val="20"/>
              </w:rPr>
              <w:t>Apr</w:t>
            </w:r>
          </w:p>
        </w:tc>
        <w:tc>
          <w:tcPr>
            <w:tcW w:w="8964" w:type="dxa"/>
          </w:tcPr>
          <w:p w:rsidR="001A48FF" w:rsidRPr="00DE754D" w:rsidRDefault="001A48FF" w:rsidP="00DE754D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Invited by Government of Denmark to </w:t>
            </w:r>
            <w:proofErr w:type="gramStart"/>
            <w:r w:rsidRPr="00DE754D">
              <w:rPr>
                <w:sz w:val="20"/>
                <w:szCs w:val="20"/>
              </w:rPr>
              <w:t xml:space="preserve">brief  </w:t>
            </w:r>
            <w:r w:rsidR="00DE754D" w:rsidRPr="00DE754D">
              <w:rPr>
                <w:sz w:val="20"/>
                <w:szCs w:val="20"/>
              </w:rPr>
              <w:t>military</w:t>
            </w:r>
            <w:proofErr w:type="gramEnd"/>
            <w:r w:rsidR="00DE754D" w:rsidRPr="00DE754D">
              <w:rPr>
                <w:sz w:val="20"/>
                <w:szCs w:val="20"/>
              </w:rPr>
              <w:t xml:space="preserve"> and intelligence, </w:t>
            </w:r>
            <w:hyperlink r:id="rId14" w:history="1">
              <w:r w:rsidR="009D3DFE" w:rsidRPr="00DE754D">
                <w:rPr>
                  <w:rStyle w:val="Hyperlink"/>
                  <w:sz w:val="20"/>
                  <w:szCs w:val="20"/>
                </w:rPr>
                <w:t>http://tinyurl.com/2016-OSINT</w:t>
              </w:r>
            </w:hyperlink>
            <w:r w:rsidR="009D3DFE" w:rsidRPr="00DE754D">
              <w:rPr>
                <w:sz w:val="20"/>
                <w:szCs w:val="20"/>
              </w:rPr>
              <w:t xml:space="preserve"> </w:t>
            </w:r>
            <w:r w:rsidRPr="00DE754D">
              <w:rPr>
                <w:sz w:val="20"/>
                <w:szCs w:val="20"/>
              </w:rPr>
              <w:t xml:space="preserve">and also to lecture on Open Source Everything Engineering (OSEE) </w:t>
            </w:r>
            <w:r w:rsidR="00DE754D" w:rsidRPr="00DE754D">
              <w:rPr>
                <w:sz w:val="20"/>
                <w:szCs w:val="20"/>
              </w:rPr>
              <w:t>a university.</w:t>
            </w:r>
          </w:p>
        </w:tc>
      </w:tr>
      <w:tr w:rsidR="00B05C95" w:rsidRPr="00DE754D" w:rsidTr="009A2EDB">
        <w:tc>
          <w:tcPr>
            <w:tcW w:w="1188" w:type="dxa"/>
          </w:tcPr>
          <w:p w:rsidR="00B05C95" w:rsidRPr="00DE754D" w:rsidRDefault="00B05C95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2016 Feb</w:t>
            </w:r>
          </w:p>
        </w:tc>
        <w:tc>
          <w:tcPr>
            <w:tcW w:w="8964" w:type="dxa"/>
          </w:tcPr>
          <w:p w:rsidR="00B05C95" w:rsidRPr="00DE754D" w:rsidRDefault="00B05C95" w:rsidP="00DE754D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Invited by IEEE Computer to create a 3,500 peer-reviewed article on OSEE intended to inspire consideration of a new conference and perhaps a new journal.</w:t>
            </w:r>
          </w:p>
        </w:tc>
      </w:tr>
      <w:tr w:rsidR="001A48FF" w:rsidRPr="00DE754D" w:rsidTr="009A2EDB">
        <w:tc>
          <w:tcPr>
            <w:tcW w:w="1188" w:type="dxa"/>
          </w:tcPr>
          <w:p w:rsidR="001A48FF" w:rsidRPr="00DE754D" w:rsidRDefault="009A2EDB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2016 </w:t>
            </w:r>
            <w:r w:rsidR="001A48FF" w:rsidRPr="00DE754D">
              <w:rPr>
                <w:sz w:val="20"/>
                <w:szCs w:val="20"/>
              </w:rPr>
              <w:t>Feb</w:t>
            </w:r>
          </w:p>
        </w:tc>
        <w:tc>
          <w:tcPr>
            <w:tcW w:w="8964" w:type="dxa"/>
          </w:tcPr>
          <w:p w:rsidR="001A48FF" w:rsidRPr="00DE754D" w:rsidRDefault="001A48FF" w:rsidP="00DE754D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OSEE concept submitted to United Nations Sustainability Development Goals Report </w:t>
            </w:r>
            <w:proofErr w:type="gramStart"/>
            <w:r w:rsidRPr="00DE754D">
              <w:rPr>
                <w:sz w:val="20"/>
                <w:szCs w:val="20"/>
              </w:rPr>
              <w:t xml:space="preserve">2016  </w:t>
            </w:r>
            <w:proofErr w:type="gramEnd"/>
            <w:r w:rsidR="00D26F7F" w:rsidRPr="00DE754D">
              <w:rPr>
                <w:sz w:val="20"/>
                <w:szCs w:val="20"/>
              </w:rPr>
              <w:fldChar w:fldCharType="begin"/>
            </w:r>
            <w:r w:rsidR="00D26F7F" w:rsidRPr="00DE754D">
              <w:rPr>
                <w:sz w:val="20"/>
                <w:szCs w:val="20"/>
              </w:rPr>
              <w:instrText xml:space="preserve"> HYPERLINK "http://tinyurl.com/SDG-OSEE" </w:instrText>
            </w:r>
            <w:r w:rsidR="00D26F7F" w:rsidRPr="00DE754D">
              <w:rPr>
                <w:sz w:val="20"/>
                <w:szCs w:val="20"/>
              </w:rPr>
              <w:fldChar w:fldCharType="separate"/>
            </w:r>
            <w:r w:rsidR="009D3DFE" w:rsidRPr="00DE754D">
              <w:rPr>
                <w:rStyle w:val="Hyperlink"/>
                <w:sz w:val="20"/>
                <w:szCs w:val="20"/>
              </w:rPr>
              <w:t>http://tinyurl.com/SDG-OSEE</w:t>
            </w:r>
            <w:r w:rsidR="00D26F7F" w:rsidRPr="00DE754D">
              <w:rPr>
                <w:rStyle w:val="Hyperlink"/>
                <w:sz w:val="20"/>
                <w:szCs w:val="20"/>
              </w:rPr>
              <w:fldChar w:fldCharType="end"/>
            </w:r>
            <w:r w:rsidR="009D3DFE" w:rsidRPr="00DE754D">
              <w:rPr>
                <w:sz w:val="20"/>
                <w:szCs w:val="20"/>
              </w:rPr>
              <w:t xml:space="preserve"> </w:t>
            </w:r>
            <w:r w:rsidR="00B05C95" w:rsidRPr="00DE754D">
              <w:rPr>
                <w:sz w:val="20"/>
                <w:szCs w:val="20"/>
              </w:rPr>
              <w:t xml:space="preserve">and brief created for Open Data Institute and Open Knowledge Foundation, </w:t>
            </w:r>
            <w:hyperlink r:id="rId15" w:history="1">
              <w:r w:rsidR="00B05C95" w:rsidRPr="00DE754D">
                <w:rPr>
                  <w:rStyle w:val="Hyperlink"/>
                  <w:sz w:val="20"/>
                  <w:szCs w:val="20"/>
                </w:rPr>
                <w:t>http://tinyurl.com/Steele-Hack</w:t>
              </w:r>
            </w:hyperlink>
            <w:r w:rsidR="00B05C95" w:rsidRPr="00DE754D">
              <w:rPr>
                <w:sz w:val="20"/>
                <w:szCs w:val="20"/>
              </w:rPr>
              <w:t xml:space="preserve">. </w:t>
            </w:r>
          </w:p>
        </w:tc>
      </w:tr>
      <w:tr w:rsidR="0061330B" w:rsidRPr="00DE754D" w:rsidTr="009A2EDB">
        <w:tc>
          <w:tcPr>
            <w:tcW w:w="1188" w:type="dxa"/>
          </w:tcPr>
          <w:p w:rsidR="0061330B" w:rsidRPr="00DE754D" w:rsidRDefault="0061330B" w:rsidP="009D3D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Dec</w:t>
            </w:r>
          </w:p>
        </w:tc>
        <w:tc>
          <w:tcPr>
            <w:tcW w:w="8964" w:type="dxa"/>
          </w:tcPr>
          <w:p w:rsidR="0061330B" w:rsidRPr="00DE754D" w:rsidRDefault="0061330B" w:rsidP="009A2EDB">
            <w:p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Featured in </w:t>
            </w:r>
            <w:proofErr w:type="spellStart"/>
            <w:r w:rsidRPr="0061330B">
              <w:rPr>
                <w:i/>
                <w:sz w:val="20"/>
                <w:szCs w:val="20"/>
              </w:rPr>
              <w:t>Singularitywebblog</w:t>
            </w:r>
            <w:proofErr w:type="spellEnd"/>
            <w:r>
              <w:rPr>
                <w:sz w:val="20"/>
                <w:szCs w:val="20"/>
              </w:rPr>
              <w:t xml:space="preserve"> with both an </w:t>
            </w:r>
            <w:hyperlink r:id="rId16" w:history="1">
              <w:r w:rsidRPr="0061330B">
                <w:rPr>
                  <w:rStyle w:val="Hyperlink"/>
                  <w:sz w:val="20"/>
                  <w:szCs w:val="20"/>
                </w:rPr>
                <w:t>article</w:t>
              </w:r>
            </w:hyperlink>
            <w:r>
              <w:rPr>
                <w:sz w:val="20"/>
                <w:szCs w:val="20"/>
              </w:rPr>
              <w:t xml:space="preserve"> and a </w:t>
            </w:r>
            <w:hyperlink r:id="rId17" w:history="1">
              <w:r w:rsidRPr="0061330B">
                <w:rPr>
                  <w:rStyle w:val="Hyperlink"/>
                  <w:sz w:val="20"/>
                  <w:szCs w:val="20"/>
                </w:rPr>
                <w:t>video interview</w:t>
              </w:r>
            </w:hyperlink>
            <w:r>
              <w:rPr>
                <w:sz w:val="20"/>
                <w:szCs w:val="20"/>
              </w:rPr>
              <w:t>, concept of “ethics as an OS”</w:t>
            </w:r>
          </w:p>
        </w:tc>
      </w:tr>
      <w:tr w:rsidR="001A48FF" w:rsidRPr="00DE754D" w:rsidTr="009A2EDB">
        <w:tc>
          <w:tcPr>
            <w:tcW w:w="1188" w:type="dxa"/>
          </w:tcPr>
          <w:p w:rsidR="001A48FF" w:rsidRPr="00DE754D" w:rsidRDefault="009A2EDB" w:rsidP="009D3DFE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2015 </w:t>
            </w:r>
            <w:r w:rsidR="001A48FF" w:rsidRPr="00DE754D">
              <w:rPr>
                <w:sz w:val="20"/>
                <w:szCs w:val="20"/>
              </w:rPr>
              <w:t>Dec</w:t>
            </w:r>
          </w:p>
        </w:tc>
        <w:tc>
          <w:tcPr>
            <w:tcW w:w="8964" w:type="dxa"/>
          </w:tcPr>
          <w:p w:rsidR="001A48FF" w:rsidRPr="00DE754D" w:rsidRDefault="001A48FF" w:rsidP="009A2EDB">
            <w:pPr>
              <w:spacing w:line="276" w:lineRule="auto"/>
              <w:ind w:left="144" w:hanging="144"/>
              <w:rPr>
                <w:sz w:val="20"/>
                <w:szCs w:val="20"/>
              </w:rPr>
            </w:pPr>
            <w:proofErr w:type="spellStart"/>
            <w:r w:rsidRPr="00DE754D">
              <w:rPr>
                <w:sz w:val="20"/>
                <w:szCs w:val="20"/>
              </w:rPr>
              <w:t>Shuttleworth</w:t>
            </w:r>
            <w:proofErr w:type="spellEnd"/>
            <w:r w:rsidRPr="00DE754D">
              <w:rPr>
                <w:sz w:val="20"/>
                <w:szCs w:val="20"/>
              </w:rPr>
              <w:t xml:space="preserve"> </w:t>
            </w:r>
            <w:r w:rsidR="0092427F" w:rsidRPr="00DE754D">
              <w:rPr>
                <w:sz w:val="20"/>
                <w:szCs w:val="20"/>
              </w:rPr>
              <w:t xml:space="preserve">Foundation </w:t>
            </w:r>
            <w:r w:rsidRPr="00DE754D">
              <w:rPr>
                <w:sz w:val="20"/>
                <w:szCs w:val="20"/>
              </w:rPr>
              <w:t>Flash Grant Awarded to bring OSE idea forward</w:t>
            </w:r>
            <w:r w:rsidR="00DE754D" w:rsidRPr="00DE754D">
              <w:rPr>
                <w:sz w:val="20"/>
                <w:szCs w:val="20"/>
              </w:rPr>
              <w:t xml:space="preserve">, OSEE featured in </w:t>
            </w:r>
            <w:r w:rsidR="00DE754D" w:rsidRPr="00DE754D">
              <w:rPr>
                <w:i/>
                <w:sz w:val="20"/>
                <w:szCs w:val="20"/>
              </w:rPr>
              <w:t>Futurism Magazine</w:t>
            </w:r>
            <w:r w:rsidR="00DE754D" w:rsidRPr="00DE754D">
              <w:rPr>
                <w:sz w:val="20"/>
                <w:szCs w:val="20"/>
              </w:rPr>
              <w:t>, “</w:t>
            </w:r>
            <w:hyperlink r:id="rId18" w:history="1">
              <w:r w:rsidR="00DE754D" w:rsidRPr="00DE754D">
                <w:rPr>
                  <w:rStyle w:val="Hyperlink"/>
                  <w:sz w:val="20"/>
                  <w:szCs w:val="20"/>
                </w:rPr>
                <w:t>Interview on the Open Source Revolution</w:t>
              </w:r>
            </w:hyperlink>
            <w:r w:rsidR="00DE754D" w:rsidRPr="00DE754D">
              <w:rPr>
                <w:sz w:val="20"/>
                <w:szCs w:val="20"/>
              </w:rPr>
              <w:t>”</w:t>
            </w:r>
          </w:p>
        </w:tc>
      </w:tr>
      <w:tr w:rsidR="009D3DFE" w:rsidRPr="00DE754D" w:rsidTr="009A2EDB">
        <w:tc>
          <w:tcPr>
            <w:tcW w:w="1188" w:type="dxa"/>
          </w:tcPr>
          <w:p w:rsidR="009D3DFE" w:rsidRPr="00DE754D" w:rsidRDefault="009D3DFE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2015 Oct</w:t>
            </w:r>
          </w:p>
        </w:tc>
        <w:tc>
          <w:tcPr>
            <w:tcW w:w="8964" w:type="dxa"/>
          </w:tcPr>
          <w:p w:rsidR="009D3DFE" w:rsidRPr="00DE754D" w:rsidRDefault="00532E6A" w:rsidP="009A2EDB">
            <w:pPr>
              <w:ind w:left="144" w:hanging="144"/>
              <w:rPr>
                <w:sz w:val="20"/>
                <w:szCs w:val="20"/>
              </w:rPr>
            </w:pPr>
            <w:hyperlink r:id="rId19" w:history="1">
              <w:r w:rsidR="009D3DFE" w:rsidRPr="00DE754D">
                <w:rPr>
                  <w:rStyle w:val="Hyperlink"/>
                  <w:sz w:val="20"/>
                  <w:szCs w:val="20"/>
                </w:rPr>
                <w:t>Memorandum to Vice President Joe Biden proposed Open Source  (Technologies) Agency</w:t>
              </w:r>
            </w:hyperlink>
            <w:r w:rsidR="009D3DFE" w:rsidRPr="00DE754D">
              <w:rPr>
                <w:sz w:val="20"/>
                <w:szCs w:val="20"/>
              </w:rPr>
              <w:t>, a $2 billion a year grant-mapping agency intended to launch open source everything innovation</w:t>
            </w:r>
          </w:p>
        </w:tc>
      </w:tr>
      <w:tr w:rsidR="002B4F46" w:rsidRPr="00DE754D" w:rsidTr="009A2EDB">
        <w:tc>
          <w:tcPr>
            <w:tcW w:w="1188" w:type="dxa"/>
          </w:tcPr>
          <w:p w:rsidR="002B4F46" w:rsidRPr="00DE754D" w:rsidRDefault="002B4F46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2015 Jun</w:t>
            </w:r>
          </w:p>
        </w:tc>
        <w:tc>
          <w:tcPr>
            <w:tcW w:w="8964" w:type="dxa"/>
          </w:tcPr>
          <w:p w:rsidR="002B4F46" w:rsidRPr="00DE754D" w:rsidRDefault="002B4F46" w:rsidP="00B05C95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Michel </w:t>
            </w:r>
            <w:proofErr w:type="spellStart"/>
            <w:r w:rsidRPr="00DE754D">
              <w:rPr>
                <w:sz w:val="20"/>
                <w:szCs w:val="20"/>
              </w:rPr>
              <w:t>Bauwens</w:t>
            </w:r>
            <w:proofErr w:type="spellEnd"/>
            <w:r w:rsidRPr="00DE754D">
              <w:rPr>
                <w:sz w:val="20"/>
                <w:szCs w:val="20"/>
              </w:rPr>
              <w:t xml:space="preserve"> agrees to create </w:t>
            </w:r>
            <w:hyperlink r:id="rId20" w:history="1">
              <w:r w:rsidRPr="00DE754D">
                <w:rPr>
                  <w:rStyle w:val="Hyperlink"/>
                  <w:sz w:val="20"/>
                  <w:szCs w:val="20"/>
                </w:rPr>
                <w:t>Category</w:t>
              </w:r>
              <w:proofErr w:type="gramStart"/>
              <w:r w:rsidRPr="00DE754D">
                <w:rPr>
                  <w:rStyle w:val="Hyperlink"/>
                  <w:sz w:val="20"/>
                  <w:szCs w:val="20"/>
                </w:rPr>
                <w:t>:Open</w:t>
              </w:r>
              <w:proofErr w:type="gramEnd"/>
              <w:r w:rsidRPr="00DE754D">
                <w:rPr>
                  <w:rStyle w:val="Hyperlink"/>
                  <w:sz w:val="20"/>
                  <w:szCs w:val="20"/>
                </w:rPr>
                <w:t xml:space="preserve"> Source Everything</w:t>
              </w:r>
            </w:hyperlink>
            <w:r w:rsidRPr="00DE754D">
              <w:rPr>
                <w:sz w:val="20"/>
                <w:szCs w:val="20"/>
              </w:rPr>
              <w:t xml:space="preserve"> at P2P Foundation, Robert Steele inserts content, Michel </w:t>
            </w:r>
            <w:proofErr w:type="spellStart"/>
            <w:r w:rsidRPr="00DE754D">
              <w:rPr>
                <w:sz w:val="20"/>
                <w:szCs w:val="20"/>
              </w:rPr>
              <w:t>Bauwens</w:t>
            </w:r>
            <w:proofErr w:type="spellEnd"/>
            <w:r w:rsidRPr="00DE754D">
              <w:rPr>
                <w:sz w:val="20"/>
                <w:szCs w:val="20"/>
              </w:rPr>
              <w:t xml:space="preserve">, Marcin </w:t>
            </w:r>
            <w:proofErr w:type="spellStart"/>
            <w:r w:rsidRPr="00DE754D">
              <w:rPr>
                <w:sz w:val="20"/>
                <w:szCs w:val="20"/>
              </w:rPr>
              <w:t>Jukubowski</w:t>
            </w:r>
            <w:proofErr w:type="spellEnd"/>
            <w:r w:rsidR="00B05C95" w:rsidRPr="00DE754D">
              <w:rPr>
                <w:sz w:val="20"/>
                <w:szCs w:val="20"/>
              </w:rPr>
              <w:t xml:space="preserve"> (Open Source Ecology, </w:t>
            </w:r>
            <w:proofErr w:type="spellStart"/>
            <w:r w:rsidR="00B05C95" w:rsidRPr="00DE754D">
              <w:rPr>
                <w:sz w:val="20"/>
                <w:szCs w:val="20"/>
              </w:rPr>
              <w:t>Shuttleworth</w:t>
            </w:r>
            <w:proofErr w:type="spellEnd"/>
            <w:r w:rsidR="00B05C95" w:rsidRPr="00DE754D">
              <w:rPr>
                <w:sz w:val="20"/>
                <w:szCs w:val="20"/>
              </w:rPr>
              <w:t xml:space="preserve"> fellow)</w:t>
            </w:r>
            <w:r w:rsidRPr="00DE754D">
              <w:rPr>
                <w:sz w:val="20"/>
                <w:szCs w:val="20"/>
              </w:rPr>
              <w:t xml:space="preserve"> polish Robert’s suggests nine categories and 27 sub-categories. </w:t>
            </w:r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3E16A5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2015 Jun</w:t>
            </w:r>
          </w:p>
        </w:tc>
        <w:tc>
          <w:tcPr>
            <w:tcW w:w="8964" w:type="dxa"/>
          </w:tcPr>
          <w:p w:rsidR="009A2EDB" w:rsidRPr="00DE754D" w:rsidRDefault="003E16A5" w:rsidP="009A2EDB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Hans Kern Interviews Robert Steele for Rag ‘n Rock: </w:t>
            </w:r>
            <w:hyperlink r:id="rId21" w:history="1">
              <w:r w:rsidRPr="00DE754D">
                <w:rPr>
                  <w:rStyle w:val="Hyperlink"/>
                  <w:sz w:val="20"/>
                  <w:szCs w:val="20"/>
                </w:rPr>
                <w:t>World Brain II.0</w:t>
              </w:r>
            </w:hyperlink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9A2EDB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2015 Mar</w:t>
            </w:r>
          </w:p>
        </w:tc>
        <w:tc>
          <w:tcPr>
            <w:tcW w:w="8964" w:type="dxa"/>
          </w:tcPr>
          <w:p w:rsidR="009A2EDB" w:rsidRPr="00DE754D" w:rsidRDefault="009A2EDB" w:rsidP="00DE754D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Open Power concept developed in an essay on Democracy Lost, subsequently published as a KINDLE at Amazon, </w:t>
            </w:r>
            <w:hyperlink r:id="rId22" w:history="1">
              <w:r w:rsidRPr="00DE754D">
                <w:rPr>
                  <w:rStyle w:val="Hyperlink"/>
                  <w:i/>
                  <w:sz w:val="20"/>
                  <w:szCs w:val="20"/>
                </w:rPr>
                <w:t>Open Power: Electoral Reform Act of 2015 – Open Source Activist Tool-Kit</w:t>
              </w:r>
            </w:hyperlink>
          </w:p>
        </w:tc>
      </w:tr>
      <w:tr w:rsidR="003E16A5" w:rsidRPr="00DE754D" w:rsidTr="009A2EDB">
        <w:tc>
          <w:tcPr>
            <w:tcW w:w="1188" w:type="dxa"/>
          </w:tcPr>
          <w:p w:rsidR="003E16A5" w:rsidRPr="00DE754D" w:rsidRDefault="003E16A5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2014 Dec</w:t>
            </w:r>
          </w:p>
        </w:tc>
        <w:tc>
          <w:tcPr>
            <w:tcW w:w="8964" w:type="dxa"/>
          </w:tcPr>
          <w:p w:rsidR="003E16A5" w:rsidRPr="00DE754D" w:rsidRDefault="003E16A5" w:rsidP="009A2EDB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Provide answers to Richard Olivier of Findhorn Foundation on </w:t>
            </w:r>
            <w:hyperlink r:id="rId23" w:history="1">
              <w:r w:rsidRPr="00DE754D">
                <w:rPr>
                  <w:rStyle w:val="Hyperlink"/>
                  <w:sz w:val="20"/>
                  <w:szCs w:val="20"/>
                </w:rPr>
                <w:t>Leadership in the 21st Century</w:t>
              </w:r>
            </w:hyperlink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6E65E3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2014 Sep</w:t>
            </w:r>
          </w:p>
        </w:tc>
        <w:tc>
          <w:tcPr>
            <w:tcW w:w="8964" w:type="dxa"/>
          </w:tcPr>
          <w:p w:rsidR="009A2EDB" w:rsidRPr="00DE754D" w:rsidRDefault="006E65E3" w:rsidP="009A2EDB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Funded (travel only) by the Findhorn Foundation to present the Open Source Everything concept to their annual conference on new innovative socio-cultural concepts. </w:t>
            </w:r>
            <w:hyperlink r:id="rId24" w:history="1">
              <w:r w:rsidRPr="00DE754D">
                <w:rPr>
                  <w:rStyle w:val="Hyperlink"/>
                  <w:sz w:val="20"/>
                  <w:szCs w:val="20"/>
                </w:rPr>
                <w:t>Video online here</w:t>
              </w:r>
            </w:hyperlink>
            <w:r w:rsidRPr="00DE754D">
              <w:rPr>
                <w:sz w:val="20"/>
                <w:szCs w:val="20"/>
              </w:rPr>
              <w:t>.</w:t>
            </w:r>
          </w:p>
        </w:tc>
      </w:tr>
      <w:tr w:rsidR="00DE754D" w:rsidRPr="00DE754D" w:rsidTr="009A2EDB">
        <w:tc>
          <w:tcPr>
            <w:tcW w:w="1188" w:type="dxa"/>
          </w:tcPr>
          <w:p w:rsidR="00DE754D" w:rsidRPr="00DE754D" w:rsidRDefault="00DE754D" w:rsidP="001A48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Aug</w:t>
            </w:r>
          </w:p>
        </w:tc>
        <w:tc>
          <w:tcPr>
            <w:tcW w:w="8964" w:type="dxa"/>
          </w:tcPr>
          <w:p w:rsidR="00DE754D" w:rsidRPr="00DE754D" w:rsidRDefault="00DE754D" w:rsidP="009A2EDB">
            <w:p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Created new PhD program idea of </w:t>
            </w:r>
            <w:proofErr w:type="spellStart"/>
            <w:r>
              <w:rPr>
                <w:sz w:val="20"/>
                <w:szCs w:val="20"/>
              </w:rPr>
              <w:t>Loughborough</w:t>
            </w:r>
            <w:proofErr w:type="spellEnd"/>
            <w:r>
              <w:rPr>
                <w:sz w:val="20"/>
                <w:szCs w:val="20"/>
              </w:rPr>
              <w:t xml:space="preserve"> University (appointed a visitor but fund</w:t>
            </w:r>
            <w:r w:rsidR="0061330B">
              <w:rPr>
                <w:sz w:val="20"/>
                <w:szCs w:val="20"/>
              </w:rPr>
              <w:t xml:space="preserve">ing fell through) with </w:t>
            </w:r>
            <w:hyperlink r:id="rId25" w:history="1">
              <w:r w:rsidR="0061330B" w:rsidRPr="0061330B">
                <w:rPr>
                  <w:rStyle w:val="Hyperlink"/>
                  <w:sz w:val="20"/>
                  <w:szCs w:val="20"/>
                </w:rPr>
                <w:t>new graphic</w:t>
              </w:r>
            </w:hyperlink>
            <w:r w:rsidR="0061330B">
              <w:rPr>
                <w:sz w:val="20"/>
                <w:szCs w:val="20"/>
              </w:rPr>
              <w:t xml:space="preserve"> showing how OSEE could eliminate waste and embed intelligence in everything</w:t>
            </w:r>
          </w:p>
        </w:tc>
      </w:tr>
      <w:tr w:rsidR="009D3DFE" w:rsidRPr="00DE754D" w:rsidTr="009A2EDB">
        <w:tc>
          <w:tcPr>
            <w:tcW w:w="1188" w:type="dxa"/>
          </w:tcPr>
          <w:p w:rsidR="009D3DFE" w:rsidRPr="00DE754D" w:rsidRDefault="009D3DFE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2014 Jul</w:t>
            </w:r>
          </w:p>
        </w:tc>
        <w:tc>
          <w:tcPr>
            <w:tcW w:w="8964" w:type="dxa"/>
          </w:tcPr>
          <w:p w:rsidR="009D3DFE" w:rsidRPr="00DE754D" w:rsidRDefault="009D3DFE" w:rsidP="009A2EDB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Hans </w:t>
            </w:r>
            <w:proofErr w:type="spellStart"/>
            <w:r w:rsidRPr="00DE754D">
              <w:rPr>
                <w:sz w:val="20"/>
                <w:szCs w:val="20"/>
              </w:rPr>
              <w:t>Berghel</w:t>
            </w:r>
            <w:proofErr w:type="spellEnd"/>
            <w:r w:rsidRPr="00DE754D">
              <w:rPr>
                <w:sz w:val="20"/>
                <w:szCs w:val="20"/>
              </w:rPr>
              <w:t xml:space="preserve"> of IEEE Computer interviews “</w:t>
            </w:r>
            <w:hyperlink r:id="rId26" w:history="1">
              <w:r w:rsidRPr="00DE754D">
                <w:rPr>
                  <w:rStyle w:val="Hyperlink"/>
                  <w:sz w:val="20"/>
                  <w:szCs w:val="20"/>
                </w:rPr>
                <w:t>Robert David Steele on OSINT</w:t>
              </w:r>
            </w:hyperlink>
            <w:r w:rsidRPr="00DE754D">
              <w:rPr>
                <w:sz w:val="20"/>
                <w:szCs w:val="20"/>
              </w:rPr>
              <w:t>” including Smart State</w:t>
            </w:r>
          </w:p>
        </w:tc>
      </w:tr>
      <w:tr w:rsidR="006E65E3" w:rsidRPr="00DE754D" w:rsidTr="009A2EDB">
        <w:tc>
          <w:tcPr>
            <w:tcW w:w="1188" w:type="dxa"/>
          </w:tcPr>
          <w:p w:rsidR="006E65E3" w:rsidRPr="00DE754D" w:rsidRDefault="006E65E3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2014 Jun</w:t>
            </w:r>
          </w:p>
        </w:tc>
        <w:tc>
          <w:tcPr>
            <w:tcW w:w="8964" w:type="dxa"/>
          </w:tcPr>
          <w:p w:rsidR="006E65E3" w:rsidRPr="00DE754D" w:rsidRDefault="006E65E3" w:rsidP="009A2EDB">
            <w:pPr>
              <w:ind w:left="144" w:hanging="144"/>
              <w:rPr>
                <w:sz w:val="20"/>
                <w:szCs w:val="20"/>
              </w:rPr>
            </w:pPr>
            <w:proofErr w:type="spellStart"/>
            <w:r w:rsidRPr="00DE754D">
              <w:rPr>
                <w:sz w:val="20"/>
                <w:szCs w:val="20"/>
              </w:rPr>
              <w:t>Nafeez</w:t>
            </w:r>
            <w:proofErr w:type="spellEnd"/>
            <w:r w:rsidRPr="00DE754D">
              <w:rPr>
                <w:sz w:val="20"/>
                <w:szCs w:val="20"/>
              </w:rPr>
              <w:t xml:space="preserve"> Ahmed publishes a profile of Robert Steele and Open Source Everything in The Guardian, “</w:t>
            </w:r>
            <w:hyperlink r:id="rId27" w:history="1">
              <w:r w:rsidRPr="00DE754D">
                <w:rPr>
                  <w:rStyle w:val="Hyperlink"/>
                  <w:sz w:val="20"/>
                  <w:szCs w:val="20"/>
                </w:rPr>
                <w:t>The open source revolution is coming and it will conquer the 1% - ex CIA spy</w:t>
              </w:r>
            </w:hyperlink>
            <w:r w:rsidRPr="00DE754D">
              <w:rPr>
                <w:sz w:val="20"/>
                <w:szCs w:val="20"/>
              </w:rPr>
              <w:t>,” it receives 33,000 shares in 3 days and is now up past 68,000 shares. This led to the Findhorn invitation.</w:t>
            </w:r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9A2EDB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2014 May</w:t>
            </w:r>
          </w:p>
        </w:tc>
        <w:tc>
          <w:tcPr>
            <w:tcW w:w="8964" w:type="dxa"/>
          </w:tcPr>
          <w:p w:rsidR="009A2EDB" w:rsidRPr="00DE754D" w:rsidRDefault="009A2EDB" w:rsidP="009D3DFE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Invited by the Internet Society of New York to lecture on The Open Source Everything Manifesto: Transparency, Truth, &amp; Trust, available as a video </w:t>
            </w:r>
            <w:hyperlink r:id="rId28" w:history="1">
              <w:r w:rsidR="009D3DFE" w:rsidRPr="00DE754D">
                <w:rPr>
                  <w:rStyle w:val="Hyperlink"/>
                  <w:sz w:val="20"/>
                  <w:szCs w:val="20"/>
                </w:rPr>
                <w:t>http://tinyurl.com/Steele-LibTechNY</w:t>
              </w:r>
            </w:hyperlink>
            <w:r w:rsidR="009D3DFE" w:rsidRPr="00DE754D">
              <w:rPr>
                <w:sz w:val="20"/>
                <w:szCs w:val="20"/>
              </w:rPr>
              <w:t xml:space="preserve"> </w:t>
            </w:r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9A2EDB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2013 Apr</w:t>
            </w:r>
          </w:p>
        </w:tc>
        <w:tc>
          <w:tcPr>
            <w:tcW w:w="8964" w:type="dxa"/>
          </w:tcPr>
          <w:p w:rsidR="009A2EDB" w:rsidRPr="00DE754D" w:rsidRDefault="009A2EDB" w:rsidP="009D3DFE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In six parts, interviewed by David </w:t>
            </w:r>
            <w:proofErr w:type="spellStart"/>
            <w:r w:rsidRPr="00DE754D">
              <w:rPr>
                <w:sz w:val="20"/>
                <w:szCs w:val="20"/>
              </w:rPr>
              <w:t>Balaban</w:t>
            </w:r>
            <w:proofErr w:type="spellEnd"/>
            <w:r w:rsidRPr="00DE754D">
              <w:rPr>
                <w:sz w:val="20"/>
                <w:szCs w:val="20"/>
              </w:rPr>
              <w:t xml:space="preserve"> for Privacy PC, “Open Everything: Interview with Robert David STEELE </w:t>
            </w:r>
            <w:proofErr w:type="spellStart"/>
            <w:r w:rsidRPr="00DE754D">
              <w:rPr>
                <w:sz w:val="20"/>
                <w:szCs w:val="20"/>
              </w:rPr>
              <w:t>Vivas</w:t>
            </w:r>
            <w:proofErr w:type="spellEnd"/>
            <w:r w:rsidRPr="00DE754D">
              <w:rPr>
                <w:sz w:val="20"/>
                <w:szCs w:val="20"/>
              </w:rPr>
              <w:t xml:space="preserve">  </w:t>
            </w:r>
            <w:hyperlink r:id="rId29" w:history="1">
              <w:r w:rsidR="009D3DFE" w:rsidRPr="00DE754D">
                <w:rPr>
                  <w:rStyle w:val="Hyperlink"/>
                  <w:sz w:val="20"/>
                  <w:szCs w:val="20"/>
                </w:rPr>
                <w:t>http://tinyurl.com/Steele-PrivacyPC</w:t>
              </w:r>
            </w:hyperlink>
            <w:r w:rsidR="009D3DFE" w:rsidRPr="00DE754D">
              <w:rPr>
                <w:sz w:val="20"/>
                <w:szCs w:val="20"/>
              </w:rPr>
              <w:t xml:space="preserve"> </w:t>
            </w:r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9A2EDB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2013 Feb</w:t>
            </w:r>
          </w:p>
        </w:tc>
        <w:tc>
          <w:tcPr>
            <w:tcW w:w="8964" w:type="dxa"/>
          </w:tcPr>
          <w:p w:rsidR="009A2EDB" w:rsidRPr="00DE754D" w:rsidRDefault="009A2EDB" w:rsidP="009D3DFE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Open Letter on need for a larger open source everything approach to the Internet, tools, and the cloud </w:t>
            </w:r>
            <w:hyperlink r:id="rId30" w:history="1">
              <w:r w:rsidR="009D3DFE" w:rsidRPr="00DE754D">
                <w:rPr>
                  <w:rStyle w:val="Hyperlink"/>
                  <w:sz w:val="20"/>
                  <w:szCs w:val="20"/>
                </w:rPr>
                <w:t>http://tinyurl.com/2014-Open-Letter</w:t>
              </w:r>
            </w:hyperlink>
            <w:r w:rsidR="009D3DFE" w:rsidRPr="00DE754D">
              <w:rPr>
                <w:sz w:val="20"/>
                <w:szCs w:val="20"/>
              </w:rPr>
              <w:t xml:space="preserve"> </w:t>
            </w:r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6E65E3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2012 Oct</w:t>
            </w:r>
          </w:p>
        </w:tc>
        <w:tc>
          <w:tcPr>
            <w:tcW w:w="8964" w:type="dxa"/>
          </w:tcPr>
          <w:p w:rsidR="009A2EDB" w:rsidRPr="00DE754D" w:rsidRDefault="006E65E3" w:rsidP="009A2EDB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John Maguire posts YouTube interview, “</w:t>
            </w:r>
            <w:hyperlink r:id="rId31" w:history="1">
              <w:r w:rsidRPr="00DE754D">
                <w:rPr>
                  <w:rStyle w:val="Hyperlink"/>
                  <w:sz w:val="20"/>
                  <w:szCs w:val="20"/>
                </w:rPr>
                <w:t>Robert Steele, Open-Source, and You</w:t>
              </w:r>
            </w:hyperlink>
            <w:r w:rsidRPr="00DE754D">
              <w:rPr>
                <w:sz w:val="20"/>
                <w:szCs w:val="20"/>
              </w:rPr>
              <w:t>” (6:30)</w:t>
            </w:r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6E65E3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2012 Aug</w:t>
            </w:r>
          </w:p>
        </w:tc>
        <w:tc>
          <w:tcPr>
            <w:tcW w:w="8964" w:type="dxa"/>
          </w:tcPr>
          <w:p w:rsidR="0061330B" w:rsidRPr="0061330B" w:rsidRDefault="00532E6A" w:rsidP="0061330B">
            <w:pPr>
              <w:ind w:left="144" w:hanging="144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32" w:history="1">
              <w:r w:rsidR="006E65E3" w:rsidRPr="00DE754D">
                <w:rPr>
                  <w:rStyle w:val="Hyperlink"/>
                  <w:sz w:val="20"/>
                  <w:szCs w:val="20"/>
                </w:rPr>
                <w:t>Book Page</w:t>
              </w:r>
            </w:hyperlink>
            <w:r w:rsidR="006E65E3" w:rsidRPr="00DE754D">
              <w:rPr>
                <w:sz w:val="20"/>
                <w:szCs w:val="20"/>
              </w:rPr>
              <w:t xml:space="preserve"> </w:t>
            </w:r>
            <w:r w:rsidR="0061330B">
              <w:rPr>
                <w:sz w:val="20"/>
                <w:szCs w:val="20"/>
              </w:rPr>
              <w:t xml:space="preserve">and later (2013 Mar) </w:t>
            </w:r>
            <w:hyperlink r:id="rId33" w:history="1">
              <w:r w:rsidR="0061330B" w:rsidRPr="0061330B">
                <w:rPr>
                  <w:rStyle w:val="Hyperlink"/>
                  <w:sz w:val="20"/>
                  <w:szCs w:val="20"/>
                </w:rPr>
                <w:t>Home Page</w:t>
              </w:r>
            </w:hyperlink>
            <w:r w:rsidR="0061330B">
              <w:rPr>
                <w:sz w:val="20"/>
                <w:szCs w:val="20"/>
              </w:rPr>
              <w:t xml:space="preserve"> </w:t>
            </w:r>
            <w:r w:rsidR="006E65E3" w:rsidRPr="00DE754D">
              <w:rPr>
                <w:sz w:val="20"/>
                <w:szCs w:val="20"/>
              </w:rPr>
              <w:t xml:space="preserve">created for </w:t>
            </w:r>
            <w:hyperlink r:id="rId34" w:history="1">
              <w:r w:rsidR="006E65E3" w:rsidRPr="0061330B">
                <w:rPr>
                  <w:rStyle w:val="Hyperlink"/>
                  <w:i/>
                  <w:sz w:val="20"/>
                  <w:szCs w:val="20"/>
                </w:rPr>
                <w:t>The Open Source Everything Manifesto: Transparency, Truth, &amp; Trust</w:t>
              </w:r>
            </w:hyperlink>
            <w:r w:rsidR="006E65E3" w:rsidRPr="00DE754D">
              <w:rPr>
                <w:sz w:val="20"/>
                <w:szCs w:val="20"/>
              </w:rPr>
              <w:t xml:space="preserve"> (North Atlantic Books)</w:t>
            </w:r>
            <w:r w:rsidR="002B4F46" w:rsidRPr="00DE754D">
              <w:rPr>
                <w:sz w:val="20"/>
                <w:szCs w:val="20"/>
              </w:rPr>
              <w:t xml:space="preserve"> as published</w:t>
            </w:r>
            <w:r w:rsidR="0061330B" w:rsidRPr="0061330B">
              <w:rPr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6E65E3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2012 July</w:t>
            </w:r>
          </w:p>
        </w:tc>
        <w:tc>
          <w:tcPr>
            <w:tcW w:w="8964" w:type="dxa"/>
          </w:tcPr>
          <w:p w:rsidR="009A2EDB" w:rsidRPr="00DE754D" w:rsidRDefault="006E65E3" w:rsidP="009A2EDB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Twitter hashtag #</w:t>
            </w:r>
            <w:proofErr w:type="spellStart"/>
            <w:r w:rsidRPr="00DE754D">
              <w:rPr>
                <w:sz w:val="20"/>
                <w:szCs w:val="20"/>
              </w:rPr>
              <w:t>openall</w:t>
            </w:r>
            <w:proofErr w:type="spellEnd"/>
            <w:r w:rsidRPr="00DE754D">
              <w:rPr>
                <w:sz w:val="20"/>
                <w:szCs w:val="20"/>
              </w:rPr>
              <w:t xml:space="preserve"> created</w:t>
            </w:r>
          </w:p>
        </w:tc>
      </w:tr>
      <w:tr w:rsidR="003E16A5" w:rsidRPr="00DE754D" w:rsidTr="009A2EDB">
        <w:tc>
          <w:tcPr>
            <w:tcW w:w="1188" w:type="dxa"/>
          </w:tcPr>
          <w:p w:rsidR="003E16A5" w:rsidRPr="00DE754D" w:rsidRDefault="003E16A5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2012 Apr</w:t>
            </w:r>
          </w:p>
        </w:tc>
        <w:tc>
          <w:tcPr>
            <w:tcW w:w="8964" w:type="dxa"/>
          </w:tcPr>
          <w:p w:rsidR="003E16A5" w:rsidRPr="00DE754D" w:rsidRDefault="003E16A5" w:rsidP="009A2EDB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Call to Arms to Occupy: </w:t>
            </w:r>
            <w:hyperlink r:id="rId35" w:history="1">
              <w:r w:rsidRPr="00DE754D">
                <w:rPr>
                  <w:rStyle w:val="Hyperlink"/>
                  <w:sz w:val="20"/>
                  <w:szCs w:val="20"/>
                </w:rPr>
                <w:t>End Rule by Secrecy and the Two-Party Tyranny with Open Everything</w:t>
              </w:r>
            </w:hyperlink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3E16A5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2012 Mar</w:t>
            </w:r>
          </w:p>
        </w:tc>
        <w:tc>
          <w:tcPr>
            <w:tcW w:w="8964" w:type="dxa"/>
          </w:tcPr>
          <w:p w:rsidR="009A2EDB" w:rsidRPr="00DE754D" w:rsidRDefault="003E16A5" w:rsidP="00585E55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Invited to present to the Washington Academy of Sciences with the title of “</w:t>
            </w:r>
            <w:proofErr w:type="spellStart"/>
            <w:r w:rsidRPr="00DE754D">
              <w:rPr>
                <w:sz w:val="20"/>
                <w:szCs w:val="20"/>
              </w:rPr>
              <w:t>Refexivity</w:t>
            </w:r>
            <w:proofErr w:type="spellEnd"/>
            <w:r w:rsidRPr="00DE754D">
              <w:rPr>
                <w:sz w:val="20"/>
                <w:szCs w:val="20"/>
              </w:rPr>
              <w:t xml:space="preserve"> as Integrity: Toward Earth/Life 4.0,” </w:t>
            </w:r>
            <w:hyperlink r:id="rId36" w:history="1">
              <w:r w:rsidR="00585E55" w:rsidRPr="00DE754D">
                <w:rPr>
                  <w:rStyle w:val="Hyperlink"/>
                  <w:sz w:val="20"/>
                  <w:szCs w:val="20"/>
                </w:rPr>
                <w:t>http://tinyurl.com/WAS-Steele</w:t>
              </w:r>
            </w:hyperlink>
            <w:r w:rsidR="00585E55" w:rsidRPr="00DE754D">
              <w:rPr>
                <w:sz w:val="20"/>
                <w:szCs w:val="20"/>
              </w:rPr>
              <w:t xml:space="preserve"> </w:t>
            </w:r>
          </w:p>
        </w:tc>
      </w:tr>
      <w:tr w:rsidR="00DE754D" w:rsidRPr="00DE754D" w:rsidTr="009A2EDB">
        <w:tc>
          <w:tcPr>
            <w:tcW w:w="1188" w:type="dxa"/>
          </w:tcPr>
          <w:p w:rsidR="00DE754D" w:rsidRPr="00DE754D" w:rsidRDefault="00DE754D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2009 Mar</w:t>
            </w:r>
          </w:p>
        </w:tc>
        <w:tc>
          <w:tcPr>
            <w:tcW w:w="8964" w:type="dxa"/>
          </w:tcPr>
          <w:p w:rsidR="00DE754D" w:rsidRPr="00DE754D" w:rsidRDefault="00DE754D" w:rsidP="0061330B">
            <w:pPr>
              <w:ind w:left="144" w:hanging="144"/>
              <w:rPr>
                <w:bCs/>
                <w:sz w:val="20"/>
                <w:szCs w:val="20"/>
              </w:rPr>
            </w:pPr>
            <w:hyperlink r:id="rId37" w:history="1">
              <w:r w:rsidRPr="00DE754D">
                <w:rPr>
                  <w:rStyle w:val="Hyperlink"/>
                  <w:bCs/>
                  <w:sz w:val="20"/>
                  <w:szCs w:val="20"/>
                </w:rPr>
                <w:t>The Ultimate Hack: Re-Inventing Intelligence to Re-Engineer the World (Faculty of Advanced Engineering University of British Columbia March 2009)</w:t>
              </w:r>
            </w:hyperlink>
            <w:r w:rsidRPr="00DE754D">
              <w:rPr>
                <w:sz w:val="20"/>
                <w:szCs w:val="20"/>
              </w:rPr>
              <w:t xml:space="preserve"> – this </w:t>
            </w:r>
            <w:r w:rsidR="0061330B">
              <w:rPr>
                <w:sz w:val="20"/>
                <w:szCs w:val="20"/>
              </w:rPr>
              <w:t xml:space="preserve">led to the 2012 book and the Denmark </w:t>
            </w:r>
            <w:hyperlink r:id="rId38" w:history="1">
              <w:r w:rsidR="0061330B" w:rsidRPr="0061330B">
                <w:rPr>
                  <w:rStyle w:val="Hyperlink"/>
                  <w:sz w:val="20"/>
                  <w:szCs w:val="20"/>
                </w:rPr>
                <w:t>brief</w:t>
              </w:r>
            </w:hyperlink>
            <w:r w:rsidR="0061330B">
              <w:rPr>
                <w:sz w:val="20"/>
                <w:szCs w:val="20"/>
              </w:rPr>
              <w:t xml:space="preserve"> &amp; </w:t>
            </w:r>
            <w:hyperlink r:id="rId39" w:history="1">
              <w:r w:rsidR="0061330B" w:rsidRPr="0061330B">
                <w:rPr>
                  <w:rStyle w:val="Hyperlink"/>
                  <w:sz w:val="20"/>
                  <w:szCs w:val="20"/>
                </w:rPr>
                <w:t>chapter</w:t>
              </w:r>
            </w:hyperlink>
            <w:bookmarkStart w:id="0" w:name="_GoBack"/>
            <w:bookmarkEnd w:id="0"/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2B4F46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2008 Jul</w:t>
            </w:r>
          </w:p>
        </w:tc>
        <w:tc>
          <w:tcPr>
            <w:tcW w:w="8964" w:type="dxa"/>
          </w:tcPr>
          <w:p w:rsidR="009A2EDB" w:rsidRPr="00DE754D" w:rsidRDefault="002B4F46" w:rsidP="002B4F46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Michel </w:t>
            </w:r>
            <w:proofErr w:type="spellStart"/>
            <w:r w:rsidRPr="00DE754D">
              <w:rPr>
                <w:sz w:val="20"/>
                <w:szCs w:val="20"/>
              </w:rPr>
              <w:t>Bauwens</w:t>
            </w:r>
            <w:proofErr w:type="spellEnd"/>
            <w:r w:rsidRPr="00DE754D">
              <w:rPr>
                <w:sz w:val="20"/>
                <w:szCs w:val="20"/>
              </w:rPr>
              <w:t xml:space="preserve"> creates </w:t>
            </w:r>
            <w:hyperlink r:id="rId40" w:history="1">
              <w:proofErr w:type="spellStart"/>
              <w:r w:rsidRPr="00DE754D">
                <w:rPr>
                  <w:rStyle w:val="Hyperlink"/>
                  <w:sz w:val="20"/>
                  <w:szCs w:val="20"/>
                </w:rPr>
                <w:t>Category</w:t>
              </w:r>
              <w:proofErr w:type="gramStart"/>
              <w:r w:rsidRPr="00DE754D">
                <w:rPr>
                  <w:rStyle w:val="Hyperlink"/>
                  <w:sz w:val="20"/>
                  <w:szCs w:val="20"/>
                </w:rPr>
                <w:t>:Open</w:t>
              </w:r>
              <w:proofErr w:type="spellEnd"/>
              <w:proofErr w:type="gramEnd"/>
            </w:hyperlink>
            <w:r w:rsidRPr="00DE754D">
              <w:rPr>
                <w:sz w:val="20"/>
                <w:szCs w:val="20"/>
              </w:rPr>
              <w:t xml:space="preserve"> at P2P Foundation inspired by the Open Everything Project of Mark </w:t>
            </w:r>
            <w:proofErr w:type="spellStart"/>
            <w:r w:rsidRPr="00DE754D">
              <w:rPr>
                <w:sz w:val="20"/>
                <w:szCs w:val="20"/>
              </w:rPr>
              <w:t>Surman</w:t>
            </w:r>
            <w:proofErr w:type="spellEnd"/>
            <w:r w:rsidRPr="00DE754D">
              <w:rPr>
                <w:sz w:val="20"/>
                <w:szCs w:val="20"/>
              </w:rPr>
              <w:t xml:space="preserve"> (Mozilla</w:t>
            </w:r>
            <w:r w:rsidR="00B05C95" w:rsidRPr="00DE754D">
              <w:rPr>
                <w:sz w:val="20"/>
                <w:szCs w:val="20"/>
              </w:rPr>
              <w:t xml:space="preserve">, </w:t>
            </w:r>
            <w:proofErr w:type="spellStart"/>
            <w:r w:rsidR="00B05C95" w:rsidRPr="00DE754D">
              <w:rPr>
                <w:sz w:val="20"/>
                <w:szCs w:val="20"/>
              </w:rPr>
              <w:t>Shuttleworth</w:t>
            </w:r>
            <w:proofErr w:type="spellEnd"/>
            <w:r w:rsidR="00B05C95" w:rsidRPr="00DE754D">
              <w:rPr>
                <w:sz w:val="20"/>
                <w:szCs w:val="20"/>
              </w:rPr>
              <w:t xml:space="preserve"> Fellow</w:t>
            </w:r>
            <w:r w:rsidRPr="00DE754D">
              <w:rPr>
                <w:sz w:val="20"/>
                <w:szCs w:val="20"/>
              </w:rPr>
              <w:t xml:space="preserve">) and David </w:t>
            </w:r>
            <w:proofErr w:type="spellStart"/>
            <w:r w:rsidRPr="00DE754D">
              <w:rPr>
                <w:sz w:val="20"/>
                <w:szCs w:val="20"/>
              </w:rPr>
              <w:t>Eavers</w:t>
            </w:r>
            <w:proofErr w:type="spellEnd"/>
            <w:r w:rsidRPr="00DE754D">
              <w:rPr>
                <w:sz w:val="20"/>
                <w:szCs w:val="20"/>
              </w:rPr>
              <w:t>, he uses Robert Steele’s first graphic on the Open Source Tri-</w:t>
            </w:r>
            <w:proofErr w:type="spellStart"/>
            <w:r w:rsidRPr="00DE754D">
              <w:rPr>
                <w:sz w:val="20"/>
                <w:szCs w:val="20"/>
              </w:rPr>
              <w:t>Fecta</w:t>
            </w:r>
            <w:proofErr w:type="spellEnd"/>
            <w:r w:rsidRPr="00DE754D">
              <w:rPr>
                <w:sz w:val="20"/>
                <w:szCs w:val="20"/>
              </w:rPr>
              <w:t xml:space="preserve"> as the opening illustration.</w:t>
            </w:r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3E16A5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2007 Jul</w:t>
            </w:r>
          </w:p>
        </w:tc>
        <w:tc>
          <w:tcPr>
            <w:tcW w:w="8964" w:type="dxa"/>
          </w:tcPr>
          <w:p w:rsidR="009A2EDB" w:rsidRPr="00DE754D" w:rsidRDefault="003E16A5" w:rsidP="009A2EDB">
            <w:pPr>
              <w:ind w:left="144" w:hanging="144"/>
              <w:rPr>
                <w:sz w:val="20"/>
                <w:szCs w:val="20"/>
              </w:rPr>
            </w:pPr>
            <w:proofErr w:type="spellStart"/>
            <w:r w:rsidRPr="00DE754D">
              <w:rPr>
                <w:sz w:val="20"/>
                <w:szCs w:val="20"/>
              </w:rPr>
              <w:t>Keytone</w:t>
            </w:r>
            <w:proofErr w:type="spellEnd"/>
            <w:r w:rsidRPr="00DE754D">
              <w:rPr>
                <w:sz w:val="20"/>
                <w:szCs w:val="20"/>
              </w:rPr>
              <w:t xml:space="preserve"> speaker at </w:t>
            </w:r>
            <w:proofErr w:type="spellStart"/>
            <w:r w:rsidRPr="00DE754D">
              <w:rPr>
                <w:sz w:val="20"/>
                <w:szCs w:val="20"/>
              </w:rPr>
              <w:t>Gnomedex</w:t>
            </w:r>
            <w:proofErr w:type="spellEnd"/>
            <w:r w:rsidRPr="00DE754D">
              <w:rPr>
                <w:sz w:val="20"/>
                <w:szCs w:val="20"/>
              </w:rPr>
              <w:t xml:space="preserve"> (bloggers), “</w:t>
            </w:r>
            <w:hyperlink r:id="rId41" w:history="1">
              <w:r w:rsidRPr="00DE754D">
                <w:rPr>
                  <w:rStyle w:val="Hyperlink"/>
                  <w:sz w:val="20"/>
                  <w:szCs w:val="20"/>
                </w:rPr>
                <w:t>Open Everything: We Won, Let’s Self-Govern</w:t>
              </w:r>
            </w:hyperlink>
            <w:r w:rsidRPr="00DE754D">
              <w:rPr>
                <w:sz w:val="20"/>
                <w:szCs w:val="20"/>
              </w:rPr>
              <w:t>”</w:t>
            </w:r>
          </w:p>
        </w:tc>
      </w:tr>
      <w:tr w:rsidR="009A2EDB" w:rsidRPr="00DE754D" w:rsidTr="009A2EDB">
        <w:tc>
          <w:tcPr>
            <w:tcW w:w="1188" w:type="dxa"/>
          </w:tcPr>
          <w:p w:rsidR="009A2EDB" w:rsidRPr="00DE754D" w:rsidRDefault="003E16A5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2007 Jan</w:t>
            </w:r>
          </w:p>
        </w:tc>
        <w:tc>
          <w:tcPr>
            <w:tcW w:w="8964" w:type="dxa"/>
          </w:tcPr>
          <w:p w:rsidR="009A2EDB" w:rsidRPr="00DE754D" w:rsidRDefault="003E16A5" w:rsidP="009A2EDB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Capstone speaker to Amazon Developers Conference, “</w:t>
            </w:r>
            <w:hyperlink r:id="rId42" w:history="1">
              <w:r w:rsidRPr="00DE754D">
                <w:rPr>
                  <w:rStyle w:val="Hyperlink"/>
                  <w:sz w:val="20"/>
                  <w:szCs w:val="20"/>
                </w:rPr>
                <w:t>Amazon as Hub of the World Brain</w:t>
              </w:r>
            </w:hyperlink>
            <w:r w:rsidRPr="00DE754D">
              <w:rPr>
                <w:sz w:val="20"/>
                <w:szCs w:val="20"/>
              </w:rPr>
              <w:t>”</w:t>
            </w:r>
          </w:p>
        </w:tc>
      </w:tr>
      <w:tr w:rsidR="00710A1A" w:rsidRPr="00DE754D" w:rsidTr="009A2EDB">
        <w:tc>
          <w:tcPr>
            <w:tcW w:w="1188" w:type="dxa"/>
          </w:tcPr>
          <w:p w:rsidR="00710A1A" w:rsidRPr="00DE754D" w:rsidRDefault="00710A1A" w:rsidP="001A48FF">
            <w:pPr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>1988 Oct</w:t>
            </w:r>
          </w:p>
        </w:tc>
        <w:tc>
          <w:tcPr>
            <w:tcW w:w="8964" w:type="dxa"/>
          </w:tcPr>
          <w:p w:rsidR="00710A1A" w:rsidRPr="00DE754D" w:rsidRDefault="00710A1A" w:rsidP="009A2EDB">
            <w:pPr>
              <w:ind w:left="144" w:hanging="144"/>
              <w:rPr>
                <w:sz w:val="20"/>
                <w:szCs w:val="20"/>
              </w:rPr>
            </w:pPr>
            <w:r w:rsidRPr="00DE754D">
              <w:rPr>
                <w:sz w:val="20"/>
                <w:szCs w:val="20"/>
              </w:rPr>
              <w:t xml:space="preserve">Created and began leading the Open Source Intelligence (OSINT) </w:t>
            </w:r>
            <w:r w:rsidR="00DE754D">
              <w:rPr>
                <w:sz w:val="20"/>
                <w:szCs w:val="20"/>
              </w:rPr>
              <w:t>revolution across 66+ countries, publishing many books, articles, chapters, created conference training 7,500 from 1992-2006.</w:t>
            </w:r>
          </w:p>
        </w:tc>
      </w:tr>
    </w:tbl>
    <w:p w:rsidR="0061330B" w:rsidRDefault="0061330B" w:rsidP="009D3DFE">
      <w:pPr>
        <w:spacing w:after="0" w:line="240" w:lineRule="auto"/>
      </w:pPr>
    </w:p>
    <w:sectPr w:rsidR="0061330B" w:rsidSect="00430BBE">
      <w:footerReference w:type="default" r:id="rId43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6A" w:rsidRDefault="00532E6A" w:rsidP="008E57DF">
      <w:pPr>
        <w:spacing w:after="0" w:line="240" w:lineRule="auto"/>
      </w:pPr>
      <w:r>
        <w:separator/>
      </w:r>
    </w:p>
  </w:endnote>
  <w:endnote w:type="continuationSeparator" w:id="0">
    <w:p w:rsidR="00532E6A" w:rsidRDefault="00532E6A" w:rsidP="008E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DF" w:rsidRDefault="008E57DF" w:rsidP="008E57DF">
    <w:pPr>
      <w:pStyle w:val="Footer"/>
      <w:pBdr>
        <w:top w:val="thinThick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</w:rPr>
      <w:t xml:space="preserve">11005 Langton Arms Court, Oakton, VA 22124 </w:t>
    </w:r>
    <w:hyperlink r:id="rId1" w:history="1">
      <w:r w:rsidRPr="00462D5A">
        <w:rPr>
          <w:rStyle w:val="Hyperlink"/>
          <w:rFonts w:asciiTheme="majorHAnsi" w:eastAsiaTheme="majorEastAsia" w:hAnsiTheme="majorHAnsi" w:cstheme="majorBidi"/>
        </w:rPr>
        <w:t>robert.david.steele.vivas@gmail.com</w:t>
      </w:r>
    </w:hyperlink>
    <w:r>
      <w:rPr>
        <w:rFonts w:asciiTheme="majorHAnsi" w:eastAsiaTheme="majorEastAsia" w:hAnsiTheme="majorHAnsi" w:cstheme="majorBidi"/>
      </w:rPr>
      <w:t xml:space="preserve"> 571.748.9749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6A" w:rsidRDefault="00532E6A" w:rsidP="008E57DF">
      <w:pPr>
        <w:spacing w:after="0" w:line="240" w:lineRule="auto"/>
      </w:pPr>
      <w:r>
        <w:separator/>
      </w:r>
    </w:p>
  </w:footnote>
  <w:footnote w:type="continuationSeparator" w:id="0">
    <w:p w:rsidR="00532E6A" w:rsidRDefault="00532E6A" w:rsidP="008E5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3E5C"/>
    <w:multiLevelType w:val="hybridMultilevel"/>
    <w:tmpl w:val="3B966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673CD"/>
    <w:multiLevelType w:val="hybridMultilevel"/>
    <w:tmpl w:val="83420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CE"/>
    <w:rsid w:val="00120FD5"/>
    <w:rsid w:val="001A48FF"/>
    <w:rsid w:val="001A7992"/>
    <w:rsid w:val="00211E6C"/>
    <w:rsid w:val="00233525"/>
    <w:rsid w:val="0025543C"/>
    <w:rsid w:val="002B4F46"/>
    <w:rsid w:val="002D136F"/>
    <w:rsid w:val="00317EF9"/>
    <w:rsid w:val="00344014"/>
    <w:rsid w:val="00363212"/>
    <w:rsid w:val="003A4DDB"/>
    <w:rsid w:val="003D57A2"/>
    <w:rsid w:val="003D6D9E"/>
    <w:rsid w:val="003E16A5"/>
    <w:rsid w:val="00430BBE"/>
    <w:rsid w:val="0045676F"/>
    <w:rsid w:val="00467409"/>
    <w:rsid w:val="00532E6A"/>
    <w:rsid w:val="00585E55"/>
    <w:rsid w:val="005A7434"/>
    <w:rsid w:val="005E7BE1"/>
    <w:rsid w:val="0061330B"/>
    <w:rsid w:val="00652FA2"/>
    <w:rsid w:val="00670827"/>
    <w:rsid w:val="00694F18"/>
    <w:rsid w:val="006E65E3"/>
    <w:rsid w:val="00703593"/>
    <w:rsid w:val="00710A1A"/>
    <w:rsid w:val="0079535D"/>
    <w:rsid w:val="007D0FC5"/>
    <w:rsid w:val="00833ECF"/>
    <w:rsid w:val="008A29D2"/>
    <w:rsid w:val="008E57DF"/>
    <w:rsid w:val="0092427F"/>
    <w:rsid w:val="009977BB"/>
    <w:rsid w:val="009A2EDB"/>
    <w:rsid w:val="009D3DFE"/>
    <w:rsid w:val="00B05C95"/>
    <w:rsid w:val="00BF71AF"/>
    <w:rsid w:val="00C61047"/>
    <w:rsid w:val="00D055B1"/>
    <w:rsid w:val="00D26F7F"/>
    <w:rsid w:val="00D74745"/>
    <w:rsid w:val="00DC2101"/>
    <w:rsid w:val="00DE754D"/>
    <w:rsid w:val="00E64817"/>
    <w:rsid w:val="00F06873"/>
    <w:rsid w:val="00FC7BCE"/>
    <w:rsid w:val="00FD15D7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EF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DF"/>
  </w:style>
  <w:style w:type="paragraph" w:styleId="Footer">
    <w:name w:val="footer"/>
    <w:basedOn w:val="Normal"/>
    <w:link w:val="Foot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DF"/>
  </w:style>
  <w:style w:type="character" w:styleId="Hyperlink">
    <w:name w:val="Hyperlink"/>
    <w:basedOn w:val="DefaultParagraphFont"/>
    <w:uiPriority w:val="99"/>
    <w:unhideWhenUsed/>
    <w:rsid w:val="008E5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EF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7DF"/>
  </w:style>
  <w:style w:type="paragraph" w:styleId="Footer">
    <w:name w:val="footer"/>
    <w:basedOn w:val="Normal"/>
    <w:link w:val="FooterChar"/>
    <w:uiPriority w:val="99"/>
    <w:unhideWhenUsed/>
    <w:rsid w:val="008E5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7DF"/>
  </w:style>
  <w:style w:type="character" w:styleId="Hyperlink">
    <w:name w:val="Hyperlink"/>
    <w:basedOn w:val="DefaultParagraphFont"/>
    <w:uiPriority w:val="99"/>
    <w:unhideWhenUsed/>
    <w:rsid w:val="008E5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inyurl.com/Steele-Future" TargetMode="External"/><Relationship Id="rId18" Type="http://schemas.openxmlformats.org/officeDocument/2006/relationships/hyperlink" Target="http://www.phibetaiota.net/2015/12/daniel-araya-interview-with-robert-steele-on-the-open-source-revolution/" TargetMode="External"/><Relationship Id="rId26" Type="http://schemas.openxmlformats.org/officeDocument/2006/relationships/hyperlink" Target="http://www.phibetaiota.net/2014/07/2014-interview-hal-berghel-of-robert-steele-for-ieee-computer/" TargetMode="External"/><Relationship Id="rId39" Type="http://schemas.openxmlformats.org/officeDocument/2006/relationships/hyperlink" Target="http://www.phibetaiota.net/2010/11/2010-the-ultimate-hack-re-inventing-intelligence-to-re-engineer-earth-chapter-for-counter-terrorism-book-out-of-denmar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hibetaiota.net/2015/06/hans-kern-interviews-robert-steele-for-rag-n-rock-world-brain-ii-0-or-how-we-should-end-secrecy-and-learn-to-harness-the-hive-mind/" TargetMode="External"/><Relationship Id="rId34" Type="http://schemas.openxmlformats.org/officeDocument/2006/relationships/hyperlink" Target="http://www.amazon.com/exec/obidos/ASIN/1583944435/ossnet-20" TargetMode="External"/><Relationship Id="rId42" Type="http://schemas.openxmlformats.org/officeDocument/2006/relationships/hyperlink" Target="http://www.phibetaiota.net/2007/07/249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bertdavid.steele.com" TargetMode="External"/><Relationship Id="rId17" Type="http://schemas.openxmlformats.org/officeDocument/2006/relationships/hyperlink" Target="http://www.phibetaiota.net/2016/02/nikolai-danalylov-youtube-12132-on-open-source-everything-ethics-is-an-operating-system/" TargetMode="External"/><Relationship Id="rId25" Type="http://schemas.openxmlformats.org/officeDocument/2006/relationships/hyperlink" Target="http://www.phibetaiota.net/2014/08/graphic-embedded-intelligence-adding-open-source-everything-engineering-intelligence-true-cost-economics-supply-intelligence-and-holistic-analytics-demand-intelligence/" TargetMode="External"/><Relationship Id="rId33" Type="http://schemas.openxmlformats.org/officeDocument/2006/relationships/hyperlink" Target="http://www.phibetaiota.net/2013/03/open-source-everything-manifesto-extracts/" TargetMode="External"/><Relationship Id="rId38" Type="http://schemas.openxmlformats.org/officeDocument/2006/relationships/hyperlink" Target="http://www.phibetaiota.net/2010/08/2999-forthcoming-in-denmark-27-28-october-200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betaiota.net/2016/02/robert-steele-human-intelligence-and-open-source-technologies-in-singularity-weblog/" TargetMode="External"/><Relationship Id="rId20" Type="http://schemas.openxmlformats.org/officeDocument/2006/relationships/hyperlink" Target="http://p2pfoundation.net/Category:Open_Source_Everything" TargetMode="External"/><Relationship Id="rId29" Type="http://schemas.openxmlformats.org/officeDocument/2006/relationships/hyperlink" Target="http://tinyurl.com/Steele-PrivacyPC" TargetMode="External"/><Relationship Id="rId41" Type="http://schemas.openxmlformats.org/officeDocument/2006/relationships/hyperlink" Target="http://www.phibetaiota.net/2007/07/open-everything-we-won-lets-self-gover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exec/obidos/ASIN/B00VEKJNJ4/ossnet-20" TargetMode="External"/><Relationship Id="rId24" Type="http://schemas.openxmlformats.org/officeDocument/2006/relationships/hyperlink" Target="http://www.phibetaiota.net/2015/09/2015-robert-steele-at-findhorn-open-source-everything-for-revolutionary-change/" TargetMode="External"/><Relationship Id="rId32" Type="http://schemas.openxmlformats.org/officeDocument/2006/relationships/hyperlink" Target="http://www.phibetaiota.net/2012/06/buy-today-the-open-source-everything-manifesto-transparency-truth-trust-the-meme-the-mind-set-and-the-method/" TargetMode="External"/><Relationship Id="rId37" Type="http://schemas.openxmlformats.org/officeDocument/2006/relationships/hyperlink" Target="http://www.phibetaiota.net/2009/07/the-ultimate-hack-re-inventing-intelligence-to-re-engineer-the-world/" TargetMode="External"/><Relationship Id="rId40" Type="http://schemas.openxmlformats.org/officeDocument/2006/relationships/hyperlink" Target="http://p2pfoundation.net/Category:Ope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inyurl.com/Steele-Hack" TargetMode="External"/><Relationship Id="rId23" Type="http://schemas.openxmlformats.org/officeDocument/2006/relationships/hyperlink" Target="http://www.phibetaiota.net/2014/12/2014-robert-steele-answer-on-leadership-with-annotated-bibliograph-pbi-posts/" TargetMode="External"/><Relationship Id="rId28" Type="http://schemas.openxmlformats.org/officeDocument/2006/relationships/hyperlink" Target="http://tinyurl.com/Steele-LibTechNY" TargetMode="External"/><Relationship Id="rId36" Type="http://schemas.openxmlformats.org/officeDocument/2006/relationships/hyperlink" Target="http://tinyurl.com/WAS-Steele" TargetMode="External"/><Relationship Id="rId10" Type="http://schemas.openxmlformats.org/officeDocument/2006/relationships/hyperlink" Target="http://www.amazon.com/exec/obidos/ASIN/1583944435/ossnet-20" TargetMode="External"/><Relationship Id="rId19" Type="http://schemas.openxmlformats.org/officeDocument/2006/relationships/hyperlink" Target="http://tinyurl.com/VP-OSA" TargetMode="External"/><Relationship Id="rId31" Type="http://schemas.openxmlformats.org/officeDocument/2006/relationships/hyperlink" Target="http://www.phibetaiota.net/2012/10/reference-robert-steele-open-source-and-yo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hibetaiota.net/reviews/" TargetMode="External"/><Relationship Id="rId14" Type="http://schemas.openxmlformats.org/officeDocument/2006/relationships/hyperlink" Target="http://tinyurl.com/2016-OSINT" TargetMode="External"/><Relationship Id="rId22" Type="http://schemas.openxmlformats.org/officeDocument/2006/relationships/hyperlink" Target="http://www.amazon.com/exec/obidos/ASIN/B00U0LS9HK/ossnet-20" TargetMode="External"/><Relationship Id="rId27" Type="http://schemas.openxmlformats.org/officeDocument/2006/relationships/hyperlink" Target="http://www.theguardian.com/environment/earth-insight/2014/jun/19/open-source-revolution-conquer-one-percent-cia-spy" TargetMode="External"/><Relationship Id="rId30" Type="http://schemas.openxmlformats.org/officeDocument/2006/relationships/hyperlink" Target="http://tinyurl.com/2014-Open-Letter" TargetMode="External"/><Relationship Id="rId35" Type="http://schemas.openxmlformats.org/officeDocument/2006/relationships/hyperlink" Target="http://www.phibetaiota.net/2012/04/robert-steele-call-to-arms-occupy-2012/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.david.steele.vi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RobertSteele</dc:creator>
  <cp:lastModifiedBy>RobertSteele</cp:lastModifiedBy>
  <cp:revision>4</cp:revision>
  <cp:lastPrinted>2016-01-18T01:35:00Z</cp:lastPrinted>
  <dcterms:created xsi:type="dcterms:W3CDTF">2016-02-23T12:31:00Z</dcterms:created>
  <dcterms:modified xsi:type="dcterms:W3CDTF">2016-02-24T14:40:00Z</dcterms:modified>
</cp:coreProperties>
</file>