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3FF" w:rsidRDefault="008C20E4" w:rsidP="009C029C">
      <w:pPr>
        <w:spacing w:after="120" w:line="240" w:lineRule="auto"/>
        <w:jc w:val="right"/>
      </w:pPr>
      <w:r>
        <w:t>7 April 2017</w:t>
      </w:r>
    </w:p>
    <w:p w:rsidR="008C20E4" w:rsidRDefault="008C20E4" w:rsidP="009C029C">
      <w:pPr>
        <w:spacing w:after="120" w:line="240" w:lineRule="auto"/>
        <w:rPr>
          <w:b/>
        </w:rPr>
      </w:pPr>
      <w:r w:rsidRPr="008C20E4">
        <w:rPr>
          <w:b/>
        </w:rPr>
        <w:t>MEMORANDUM FOR THE PRESIDENT</w:t>
      </w:r>
    </w:p>
    <w:p w:rsidR="008C20E4" w:rsidRDefault="008C20E4" w:rsidP="009C029C">
      <w:pPr>
        <w:spacing w:after="120" w:line="240" w:lineRule="auto"/>
        <w:rPr>
          <w:b/>
        </w:rPr>
      </w:pPr>
      <w:r>
        <w:rPr>
          <w:b/>
        </w:rPr>
        <w:t>Subject:  Re-Asserting Your Command – Eight Decisions for Monday</w:t>
      </w:r>
    </w:p>
    <w:p w:rsidR="009C029C" w:rsidRDefault="008C20E4" w:rsidP="009C029C">
      <w:pPr>
        <w:spacing w:after="120" w:line="240" w:lineRule="auto"/>
      </w:pPr>
      <w:r>
        <w:rPr>
          <w:b/>
        </w:rPr>
        <w:t xml:space="preserve">1. Background. </w:t>
      </w:r>
      <w:r w:rsidRPr="008C20E4">
        <w:t>The system is rigged and you were not supposed to win.</w:t>
      </w:r>
      <w:r>
        <w:t xml:space="preserve"> </w:t>
      </w:r>
      <w:r w:rsidR="004C2501">
        <w:t xml:space="preserve">You need to unrig the system if you are to survive and be effective. </w:t>
      </w:r>
      <w:r w:rsidR="009C029C">
        <w:t xml:space="preserve"> </w:t>
      </w:r>
      <w:r w:rsidR="004C2501" w:rsidRPr="000F11FB">
        <w:rPr>
          <w:b/>
        </w:rPr>
        <w:t xml:space="preserve">Syria, right now, is your </w:t>
      </w:r>
      <w:r w:rsidR="00AB34AD">
        <w:rPr>
          <w:b/>
        </w:rPr>
        <w:t>Bay of Pigs</w:t>
      </w:r>
      <w:bookmarkStart w:id="0" w:name="_GoBack"/>
      <w:bookmarkEnd w:id="0"/>
      <w:r w:rsidR="004C2501" w:rsidRPr="000F11FB">
        <w:rPr>
          <w:b/>
        </w:rPr>
        <w:t xml:space="preserve"> moment.</w:t>
      </w:r>
      <w:r w:rsidR="004C2501">
        <w:t xml:space="preserve"> Both the leaders of the US secret intelligence community and the US banking community are lying to you. </w:t>
      </w:r>
    </w:p>
    <w:p w:rsidR="004C2501" w:rsidRDefault="004C2501" w:rsidP="009C029C">
      <w:pPr>
        <w:spacing w:after="120" w:line="240" w:lineRule="auto"/>
      </w:pPr>
      <w:r w:rsidRPr="00DC5A21">
        <w:rPr>
          <w:b/>
        </w:rPr>
        <w:t>2. Action This Day.</w:t>
      </w:r>
      <w:r>
        <w:t xml:space="preserve"> </w:t>
      </w:r>
      <w:r w:rsidR="00DC5A21">
        <w:t>I humbly offer the following eight decisions for your consideration.</w:t>
      </w:r>
    </w:p>
    <w:p w:rsidR="00DC5A21" w:rsidRDefault="00DC5A21" w:rsidP="009C029C">
      <w:pPr>
        <w:spacing w:after="120" w:line="240" w:lineRule="auto"/>
      </w:pPr>
      <w:r w:rsidRPr="00DC5A21">
        <w:rPr>
          <w:b/>
        </w:rPr>
        <w:t>2.1. Flush the White House.</w:t>
      </w:r>
      <w:r>
        <w:t xml:space="preserve"> Keep the New Yorkers you brought with you, flush everyone else and particularly Preibus, Bannon, and McMaster. Replace Preibus with David Stockman or someone of that stature. Abolish the National Security Council and replace it with a small </w:t>
      </w:r>
      <w:r w:rsidRPr="009C029C">
        <w:rPr>
          <w:b/>
        </w:rPr>
        <w:t>Office of National Strategy</w:t>
      </w:r>
      <w:r w:rsidR="009C029C">
        <w:t xml:space="preserve"> (ONS)</w:t>
      </w:r>
      <w:r>
        <w:t xml:space="preserve"> that is your personal brainstorming and monitoring group able to work closely with the Cabinet, the Office of Management and Budget, and Congressional jurisdictions.</w:t>
      </w:r>
    </w:p>
    <w:p w:rsidR="00675A2E" w:rsidRDefault="00675A2E" w:rsidP="009C029C">
      <w:pPr>
        <w:spacing w:after="120" w:line="240" w:lineRule="auto"/>
      </w:pPr>
      <w:r w:rsidRPr="00A57196">
        <w:rPr>
          <w:b/>
        </w:rPr>
        <w:t>2.2. Re-Take Office of Presidential Personnel</w:t>
      </w:r>
      <w:r w:rsidR="000F11FB">
        <w:rPr>
          <w:b/>
        </w:rPr>
        <w:t xml:space="preserve"> (OPP)</w:t>
      </w:r>
      <w:r w:rsidRPr="00A57196">
        <w:rPr>
          <w:b/>
        </w:rPr>
        <w:t>.</w:t>
      </w:r>
      <w:r>
        <w:t xml:space="preserve"> </w:t>
      </w:r>
      <w:r w:rsidR="00A57196">
        <w:t>Fire the Preibus plants, revisit every proposed nomination, and create the Presidential Academy I suggested to William Haggerty, who ignored me.</w:t>
      </w:r>
    </w:p>
    <w:p w:rsidR="00A57196" w:rsidRPr="00224319" w:rsidRDefault="00A57196" w:rsidP="00A57196">
      <w:pPr>
        <w:spacing w:after="120" w:line="240" w:lineRule="auto"/>
        <w:rPr>
          <w:b/>
        </w:rPr>
      </w:pPr>
      <w:r w:rsidRPr="006E3F0D">
        <w:rPr>
          <w:b/>
        </w:rPr>
        <w:t>2.</w:t>
      </w:r>
      <w:r>
        <w:rPr>
          <w:b/>
        </w:rPr>
        <w:t>3</w:t>
      </w:r>
      <w:r w:rsidRPr="006E3F0D">
        <w:rPr>
          <w:b/>
        </w:rPr>
        <w:t>. Create the Trump Channel.</w:t>
      </w:r>
      <w:r>
        <w:t xml:space="preserve"> Brad Parscale is a failure – he does not know what he does not know. Bring in Gregg Phillips (AutoGov) and Rick Davis (PollMole) and myself, and let us show you what you can do with modern technology that </w:t>
      </w:r>
      <w:r w:rsidR="000F11FB">
        <w:t>cannot be manipulated</w:t>
      </w:r>
      <w:r>
        <w:t xml:space="preserve"> by Eric Schmidt and #</w:t>
      </w:r>
      <w:proofErr w:type="spellStart"/>
      <w:r>
        <w:t>GoogleGestapo</w:t>
      </w:r>
      <w:proofErr w:type="spellEnd"/>
      <w:r>
        <w:t>. One Trump-et (instead of Twitter) and we deliver 150 million citizen answers to a single screen.</w:t>
      </w:r>
      <w:r w:rsidR="00224319">
        <w:t xml:space="preserve"> </w:t>
      </w:r>
      <w:r w:rsidR="00224319" w:rsidRPr="00224319">
        <w:rPr>
          <w:b/>
        </w:rPr>
        <w:t>Use Syria as the first poll – let us surprise you with the common sense and support your public can provide you.</w:t>
      </w:r>
    </w:p>
    <w:p w:rsidR="00A57196" w:rsidRDefault="00A57196" w:rsidP="00A57196">
      <w:pPr>
        <w:spacing w:after="120" w:line="240" w:lineRule="auto"/>
      </w:pPr>
      <w:r w:rsidRPr="00A57196">
        <w:rPr>
          <w:b/>
        </w:rPr>
        <w:t>2.</w:t>
      </w:r>
      <w:r>
        <w:rPr>
          <w:b/>
        </w:rPr>
        <w:t>4</w:t>
      </w:r>
      <w:r w:rsidRPr="00A57196">
        <w:rPr>
          <w:b/>
        </w:rPr>
        <w:t>. Create the Debt Be-Gone Website.</w:t>
      </w:r>
      <w:r>
        <w:t xml:space="preserve"> If you can get 150 million citizens who are in debt (student debt, family credit card debt, elderly medical debt, small business debt) to individually name you their agent for the re-negotiation of all that debt, you will have a three-trillion dollar bat to use on Wall Street.</w:t>
      </w:r>
    </w:p>
    <w:p w:rsidR="006E3F0D" w:rsidRDefault="00A57196" w:rsidP="009C029C">
      <w:pPr>
        <w:spacing w:after="120" w:line="240" w:lineRule="auto"/>
      </w:pPr>
      <w:r>
        <w:rPr>
          <w:b/>
        </w:rPr>
        <w:t>2.5</w:t>
      </w:r>
      <w:r w:rsidR="006E3F0D">
        <w:rPr>
          <w:b/>
        </w:rPr>
        <w:t>.</w:t>
      </w:r>
      <w:r w:rsidR="006E3F0D" w:rsidRPr="006E3F0D">
        <w:rPr>
          <w:b/>
        </w:rPr>
        <w:t xml:space="preserve"> Organize an Electoral Reform Summit, hashtag #UNRIG.</w:t>
      </w:r>
      <w:r w:rsidR="006E3F0D">
        <w:t xml:space="preserve"> Reach out to the entire spectrum starting with the six accredited parties blocked from power by the two-party tyranny (Constitution, Green, Libertarian, Natural Law, Reform, Socialist) and add the Independents, Working Families, Justice, and others. Make electoral reform the national topic of conversation, instead of Syria.</w:t>
      </w:r>
      <w:r w:rsidR="0099520A">
        <w:t xml:space="preserve"> You can barnstorm the countr</w:t>
      </w:r>
      <w:r>
        <w:t xml:space="preserve">y with a </w:t>
      </w:r>
      <w:proofErr w:type="spellStart"/>
      <w:r>
        <w:t>transpartisan</w:t>
      </w:r>
      <w:proofErr w:type="spellEnd"/>
      <w:r>
        <w:t xml:space="preserve"> team and connect with 100% of the voting public.</w:t>
      </w:r>
      <w:r w:rsidR="000F11FB">
        <w:t xml:space="preserve"> </w:t>
      </w:r>
    </w:p>
    <w:p w:rsidR="006E3F0D" w:rsidRDefault="00DC5A21" w:rsidP="009C029C">
      <w:pPr>
        <w:spacing w:after="120" w:line="240" w:lineRule="auto"/>
      </w:pPr>
      <w:r w:rsidRPr="00DC5A21">
        <w:rPr>
          <w:b/>
        </w:rPr>
        <w:t>2.</w:t>
      </w:r>
      <w:r w:rsidR="00A57196">
        <w:rPr>
          <w:b/>
        </w:rPr>
        <w:t>6</w:t>
      </w:r>
      <w:r w:rsidRPr="00DC5A21">
        <w:rPr>
          <w:b/>
        </w:rPr>
        <w:t>. Restructure the Intelligence Community.</w:t>
      </w:r>
      <w:r>
        <w:t xml:space="preserve"> You have a </w:t>
      </w:r>
      <w:r w:rsidRPr="006E3F0D">
        <w:rPr>
          <w:b/>
        </w:rPr>
        <w:t>Truman-MacArthur moment</w:t>
      </w:r>
      <w:r>
        <w:t xml:space="preserve"> looming. Nothing would floor the left so much as </w:t>
      </w:r>
      <w:proofErr w:type="gramStart"/>
      <w:r>
        <w:t>your</w:t>
      </w:r>
      <w:proofErr w:type="gramEnd"/>
      <w:r>
        <w:t xml:space="preserve"> announcing the </w:t>
      </w:r>
      <w:r w:rsidRPr="009C029C">
        <w:rPr>
          <w:b/>
        </w:rPr>
        <w:t>termination of NSA</w:t>
      </w:r>
      <w:r w:rsidR="006E3F0D">
        <w:t>,</w:t>
      </w:r>
      <w:r>
        <w:t xml:space="preserve"> which has no legislative charter.</w:t>
      </w:r>
      <w:r w:rsidR="0099520A">
        <w:t xml:space="preserve"> You can  also close ODNI, NRO, and NGA – CIA should have all its overseas operations suspended, be cut in half, and then built back up with the integration of the 30% worth saving from the terminated agencies. </w:t>
      </w:r>
      <w:r>
        <w:t xml:space="preserve">A new </w:t>
      </w:r>
      <w:r w:rsidRPr="009C029C">
        <w:rPr>
          <w:b/>
        </w:rPr>
        <w:t>Open Source Agency (OSA)</w:t>
      </w:r>
      <w:r>
        <w:t xml:space="preserve"> will provide</w:t>
      </w:r>
      <w:r w:rsidR="009C029C">
        <w:t xml:space="preserve"> 96% of what you need to know with the added advantage that its products can be shared with Congress, the public, and the media. </w:t>
      </w:r>
    </w:p>
    <w:p w:rsidR="006E3F0D" w:rsidRPr="001F6CA7" w:rsidRDefault="006E3F0D" w:rsidP="009C029C">
      <w:pPr>
        <w:spacing w:after="120" w:line="240" w:lineRule="auto"/>
        <w:rPr>
          <w:b/>
        </w:rPr>
      </w:pPr>
      <w:r w:rsidRPr="00A57196">
        <w:rPr>
          <w:b/>
        </w:rPr>
        <w:t>2.</w:t>
      </w:r>
      <w:r w:rsidR="000F11FB">
        <w:rPr>
          <w:b/>
        </w:rPr>
        <w:t>7</w:t>
      </w:r>
      <w:r w:rsidR="00A57196" w:rsidRPr="00A57196">
        <w:rPr>
          <w:b/>
        </w:rPr>
        <w:t xml:space="preserve">. Talk to Karl </w:t>
      </w:r>
      <w:proofErr w:type="spellStart"/>
      <w:r w:rsidR="00A57196" w:rsidRPr="00A57196">
        <w:rPr>
          <w:b/>
        </w:rPr>
        <w:t>Den</w:t>
      </w:r>
      <w:r w:rsidR="00A57196">
        <w:rPr>
          <w:b/>
        </w:rPr>
        <w:t>ninger</w:t>
      </w:r>
      <w:proofErr w:type="spellEnd"/>
      <w:r w:rsidR="00A57196">
        <w:rPr>
          <w:b/>
        </w:rPr>
        <w:t xml:space="preserve"> About Health Reform</w:t>
      </w:r>
      <w:r w:rsidR="00A57196" w:rsidRPr="00A57196">
        <w:rPr>
          <w:b/>
        </w:rPr>
        <w:t xml:space="preserve">. </w:t>
      </w:r>
      <w:r w:rsidR="00A57196">
        <w:t>The health care alternative t</w:t>
      </w:r>
      <w:r w:rsidR="000F11FB">
        <w:t xml:space="preserve">o </w:t>
      </w:r>
      <w:proofErr w:type="spellStart"/>
      <w:r w:rsidR="000F11FB">
        <w:t>ObamaCare</w:t>
      </w:r>
      <w:proofErr w:type="spellEnd"/>
      <w:r w:rsidR="000F11FB">
        <w:t xml:space="preserve"> was dishonest because it refused to focus on the real issues: price, standardization, outcomes, and more.</w:t>
      </w:r>
      <w:r w:rsidR="001F6CA7">
        <w:t xml:space="preserve"> </w:t>
      </w:r>
      <w:r w:rsidR="001F6CA7" w:rsidRPr="001F6CA7">
        <w:rPr>
          <w:b/>
        </w:rPr>
        <w:t xml:space="preserve">The legalization of marijuana (and hemp oil) should be included </w:t>
      </w:r>
      <w:r w:rsidR="001F6CA7">
        <w:rPr>
          <w:b/>
        </w:rPr>
        <w:t>– that will rock the left in a good way.</w:t>
      </w:r>
    </w:p>
    <w:p w:rsidR="006E3F0D" w:rsidRDefault="006E3F0D" w:rsidP="009C029C">
      <w:pPr>
        <w:spacing w:after="120" w:line="240" w:lineRule="auto"/>
      </w:pPr>
      <w:r w:rsidRPr="00A57196">
        <w:rPr>
          <w:b/>
        </w:rPr>
        <w:t>2.</w:t>
      </w:r>
      <w:r w:rsidR="000F11FB">
        <w:rPr>
          <w:b/>
        </w:rPr>
        <w:t>8</w:t>
      </w:r>
      <w:r w:rsidR="00A57196" w:rsidRPr="00A57196">
        <w:rPr>
          <w:b/>
        </w:rPr>
        <w:t xml:space="preserve">. Talk to Edgar </w:t>
      </w:r>
      <w:proofErr w:type="spellStart"/>
      <w:r w:rsidR="00A57196" w:rsidRPr="00A57196">
        <w:rPr>
          <w:b/>
        </w:rPr>
        <w:t>Feige</w:t>
      </w:r>
      <w:proofErr w:type="spellEnd"/>
      <w:r w:rsidR="00A57196" w:rsidRPr="00A57196">
        <w:rPr>
          <w:b/>
        </w:rPr>
        <w:t xml:space="preserve"> About Tax Reform.</w:t>
      </w:r>
      <w:r w:rsidR="00A57196">
        <w:t xml:space="preserve"> You have nine Goldman Sachs folks committed to ensuring that you do not tax Wall Street. The way is open for the elimination of the IRS and the elimination of the national debt, through an Automated Payment Transaction Tax.</w:t>
      </w:r>
    </w:p>
    <w:p w:rsidR="001F6CA7" w:rsidRPr="008C20E4" w:rsidRDefault="000F11FB" w:rsidP="009C029C">
      <w:pPr>
        <w:spacing w:after="120" w:line="240" w:lineRule="auto"/>
      </w:pPr>
      <w:r w:rsidRPr="000F11FB">
        <w:rPr>
          <w:b/>
        </w:rPr>
        <w:t>3. Deep State or Trump State?</w:t>
      </w:r>
      <w:r>
        <w:t xml:space="preserve"> You are losing to the Deep State because you keep trying to play their game by their rules rather than transforming the entire system with what you alone can do: the mobilization of the public against the Deep State</w:t>
      </w:r>
      <w:r w:rsidR="00224319">
        <w:t>. We can unrig the system. Please hear us out on this.</w:t>
      </w:r>
    </w:p>
    <w:sectPr w:rsidR="001F6CA7" w:rsidRPr="008C2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E4"/>
    <w:rsid w:val="000F11FB"/>
    <w:rsid w:val="001F6CA7"/>
    <w:rsid w:val="00224319"/>
    <w:rsid w:val="004C2501"/>
    <w:rsid w:val="00675A2E"/>
    <w:rsid w:val="006E3F0D"/>
    <w:rsid w:val="00840C7C"/>
    <w:rsid w:val="008C20E4"/>
    <w:rsid w:val="0099520A"/>
    <w:rsid w:val="009C029C"/>
    <w:rsid w:val="00A57196"/>
    <w:rsid w:val="00AB34AD"/>
    <w:rsid w:val="00DC5A21"/>
    <w:rsid w:val="00E263FF"/>
    <w:rsid w:val="00F3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CC970A-227C-4ED3-B135-0783E6ACA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0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cp:revision>
  <dcterms:created xsi:type="dcterms:W3CDTF">2017-04-07T22:24:00Z</dcterms:created>
  <dcterms:modified xsi:type="dcterms:W3CDTF">2017-04-07T22:24:00Z</dcterms:modified>
</cp:coreProperties>
</file>