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B6" w:rsidRDefault="00602375" w:rsidP="00B123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AU"/>
        </w:rPr>
      </w:pPr>
      <w:r w:rsidRPr="006023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AU"/>
        </w:rPr>
        <w:t>Cynthia McKinney: Memorandum for the President 3.0</w:t>
      </w:r>
    </w:p>
    <w:p w:rsidR="00B123B6" w:rsidRPr="00B123B6" w:rsidRDefault="00B123B6" w:rsidP="00B123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AU"/>
        </w:rPr>
      </w:pPr>
    </w:p>
    <w:p w:rsidR="00B123B6" w:rsidRPr="00B123B6" w:rsidRDefault="00602375" w:rsidP="00B123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AU"/>
        </w:rPr>
      </w:pP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Robert </w:t>
      </w:r>
      <w:r w:rsidR="00FE409D">
        <w:rPr>
          <w:rFonts w:ascii="Times New Roman" w:eastAsia="Times New Roman" w:hAnsi="Times New Roman" w:cs="Times New Roman"/>
          <w:sz w:val="24"/>
          <w:szCs w:val="24"/>
          <w:lang w:eastAsia="en-AU"/>
        </w:rPr>
        <w:t>Steele’s original Memorandum for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President, read by four mill</w:t>
      </w:r>
      <w:r w:rsidR="00F1714C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ion people world-wide, </w:t>
      </w:r>
      <w:r w:rsidR="00066BA4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has </w:t>
      </w:r>
      <w:r w:rsidR="00F1714C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been updated by </w:t>
      </w:r>
      <w:r w:rsidR="00F1714C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Cynthia McKinney, co-founder of </w:t>
      </w:r>
      <w:proofErr w:type="gramStart"/>
      <w:r w:rsidR="00F0216E" w:rsidRPr="00B123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We</w:t>
      </w:r>
      <w:proofErr w:type="gramEnd"/>
      <w:r w:rsidR="00F0216E" w:rsidRPr="00B123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the People -</w:t>
      </w:r>
      <w:r w:rsidR="00F1714C" w:rsidRPr="006023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Unity for Integrity</w:t>
      </w:r>
      <w:r w:rsidR="00F1714C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B123B6" w:rsidRPr="00B123B6" w:rsidRDefault="00B123B6" w:rsidP="00B123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AU"/>
        </w:rPr>
      </w:pPr>
    </w:p>
    <w:p w:rsidR="00602375" w:rsidRPr="00602375" w:rsidRDefault="00602375" w:rsidP="00B12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AU"/>
        </w:rPr>
      </w:pPr>
      <w:bookmarkStart w:id="0" w:name="_GoBack"/>
      <w:bookmarkEnd w:id="0"/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MEMORANDUM FOR THE PRESIDENT</w:t>
      </w:r>
    </w:p>
    <w:p w:rsidR="00B123B6" w:rsidRPr="00B123B6" w:rsidRDefault="00B123B6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95A6C" w:rsidRDefault="00602375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The entire political game is rigged against you.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95A6C" w:rsidRDefault="00602375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The Deep State is playing you, lying to your face and laughing behind your back.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95A6C" w:rsidRDefault="00602375" w:rsidP="00A9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You will win when you change the rules, rally the American People, and #UNRIG the system.</w:t>
      </w:r>
    </w:p>
    <w:p w:rsidR="00A95A6C" w:rsidRDefault="00A95A6C" w:rsidP="00A9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02375" w:rsidRPr="00B123B6" w:rsidRDefault="00DE4F44" w:rsidP="00A95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9</w:t>
      </w:r>
      <w:r w:rsidR="008D5947"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602375"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Ways to Immediately Change the Rules and Win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A95A6C" w:rsidRDefault="00602375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Be efficient. </w:t>
      </w:r>
      <w:r w:rsidR="00E9571D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At this point in the game, you know who is really on your team.  Fire everyone else.  </w:t>
      </w:r>
      <w:r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Hire a new Chief of Staff (such as David Stockman) who is truly and doggedly loyal to you and your campaign promises to the American People.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A95A6C" w:rsidRDefault="00785B24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Be d</w:t>
      </w:r>
      <w:r w:rsidR="00602375"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irect.  </w:t>
      </w:r>
      <w:r w:rsidR="00602375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Completely destroy all fake news by creating </w:t>
      </w:r>
      <w:r w:rsidR="00602375" w:rsidRPr="00B12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The Trump Media Channel</w:t>
      </w:r>
      <w:r w:rsidR="00602375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602375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with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Gregg Phillips (AutoGov) and Rick Davis (PollMole)</w:t>
      </w:r>
      <w:r w:rsidR="00602375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037612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Send a Trump-et and receive instant honest feedback from 150 million citizens on a single screen.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95A6C" w:rsidRDefault="00785B24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Be free.  </w:t>
      </w:r>
      <w:r w:rsidR="00E9571D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Help the American people protect you and your family</w:t>
      </w:r>
      <w:r w:rsidR="008D5947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  <w:r w:rsidR="00E9571D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BD797C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Use</w:t>
      </w:r>
      <w:r w:rsidR="00E9571D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BD797C" w:rsidRPr="00B12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The Trump Media Channel</w:t>
      </w:r>
      <w:r w:rsidR="00BD797C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to i</w:t>
      </w:r>
      <w:r w:rsidR="000B21FA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mmediately </w:t>
      </w:r>
      <w:r w:rsidR="00BD797C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publicly </w:t>
      </w:r>
      <w:r w:rsidR="00E9571D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reveal </w:t>
      </w:r>
      <w:r w:rsidR="000B21FA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the names and methods of anyone who</w:t>
      </w:r>
      <w:r w:rsidR="00BD797C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attempts to</w:t>
      </w:r>
      <w:r w:rsidR="000B21FA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BD797C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coerce you.  Speak plainly and directly</w:t>
      </w:r>
      <w:r w:rsidR="00E9571D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“if I</w:t>
      </w:r>
      <w:r w:rsidR="00F74D08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am harmed, or my family is</w:t>
      </w:r>
      <w:r w:rsidR="00BD797C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harmed, these</w:t>
      </w:r>
      <w:r w:rsidR="00E9571D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people</w:t>
      </w:r>
      <w:r w:rsidR="00BD797C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are</w:t>
      </w:r>
      <w:r w:rsidR="00E9571D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responsible.”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A95A6C" w:rsidRDefault="00BD797C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Be proactive.  </w:t>
      </w:r>
      <w:r w:rsidR="009A0BF8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Immediately e</w:t>
      </w:r>
      <w:r w:rsidR="000B21FA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nd</w:t>
      </w:r>
      <w:r w:rsidR="00602375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the NSA</w:t>
      </w:r>
      <w:r w:rsidR="00D6448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 Cut CIA 50% by </w:t>
      </w:r>
      <w:r w:rsidR="009A0BF8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immediately </w:t>
      </w:r>
      <w:r w:rsidR="00D6448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ending all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operations smuggling gold, cash, weapons, drugs, hum</w:t>
      </w:r>
      <w:r w:rsidR="0052312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 organs, and sex slaves.  </w:t>
      </w:r>
      <w:r w:rsidR="00D6448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ire Robert David Steele to </w:t>
      </w:r>
      <w:r w:rsidR="0052312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purge the entire intelligence community of all covert darkness and 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transform </w:t>
      </w:r>
      <w:r w:rsidR="0052312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it into</w:t>
      </w:r>
      <w:r w:rsidR="00D6437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</w:t>
      </w:r>
      <w:r w:rsidR="0052312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23127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new </w:t>
      </w:r>
      <w:r w:rsidR="00523127" w:rsidRPr="00B12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 xml:space="preserve">Open </w:t>
      </w:r>
      <w:r w:rsidR="00D64377" w:rsidRPr="00B12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Source Intelligence Agency (OSA)</w:t>
      </w:r>
      <w:r w:rsidR="00D6437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</w:t>
      </w:r>
      <w:r w:rsidR="00CA3A48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truly </w:t>
      </w:r>
      <w:r w:rsidR="00D6437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informs real American </w:t>
      </w:r>
      <w:r w:rsidR="00CA3A48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leadership</w:t>
      </w:r>
      <w:r w:rsidR="0052312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the light of day.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A95A6C" w:rsidRDefault="000B21FA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Be ruthless.  </w:t>
      </w:r>
      <w:r w:rsidR="00602375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Payback Paul Ryan’s healthcare reform sabotage.  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Hire Karl Denninger to champion a new bill laser-focused on the core issues:  Price.  Standardization.  Outcomes.  Include Federal legalization of marijuana (and hemp oil) and watch your bi</w:t>
      </w:r>
      <w:r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partisan support go viral.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A95A6C" w:rsidRDefault="000B21FA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Be</w:t>
      </w:r>
      <w:r w:rsidR="00E677BF"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DE4F44"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just</w:t>
      </w:r>
      <w:r w:rsidR="00E677BF"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.</w:t>
      </w: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E677BF"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602375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Hire Edgar Feige to champion your tax reform bill.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 Rocket the American e</w:t>
      </w:r>
      <w:r w:rsidR="00220808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conomy by putting the American people f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irst (not Goldman Sachs).  Eliminate the Income Tax, IRS and the national debt with the implementation of an Automate</w:t>
      </w:r>
      <w:r w:rsidR="00220808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d Payment Transaction Tax.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A95A6C" w:rsidRDefault="00602375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Be the new d</w:t>
      </w:r>
      <w:r w:rsidR="000B21FA"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ealmaker</w:t>
      </w: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.  </w:t>
      </w:r>
      <w:r w:rsidR="00DE4F44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Ask all</w:t>
      </w:r>
      <w:r w:rsidR="000B21FA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indebted Americans </w:t>
      </w:r>
      <w:r w:rsidR="00DE4F44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="000B21FA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authorize you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re-negotiate all their debts [student, family credit card, elderly medical, small business, mortgage, </w:t>
      </w:r>
      <w:r w:rsidR="000B21FA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etc.].  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If Wall Street doesn’t play ball, cancel the debt and issue all citizens presidential pardons.</w:t>
      </w:r>
      <w:r w:rsidR="000B21FA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 Greatest President ever.</w:t>
      </w:r>
    </w:p>
    <w:p w:rsidR="00A95A6C" w:rsidRDefault="00A95A6C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1A2501" w:rsidRDefault="00602375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Be the new unifier.  </w:t>
      </w:r>
      <w:r w:rsidR="008A0736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Use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 w:rsidR="00E677BF" w:rsidRPr="00B12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The Trump Media Channel</w:t>
      </w:r>
      <w:r w:rsidR="00E677BF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8A0736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to open honest, practical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, un</w:t>
      </w:r>
      <w:r w:rsidR="00415630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censored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, common-sense</w:t>
      </w:r>
      <w:r w:rsidR="008A0736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conversations on all issues and </w:t>
      </w:r>
      <w:r w:rsidR="00276E32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="00CD47BB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rganize an </w:t>
      </w:r>
      <w:r w:rsidR="00CD47BB" w:rsidRPr="00B12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Election Reform Summit</w:t>
      </w:r>
      <w:r w:rsidR="00CD47BB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to #UNRI</w:t>
      </w:r>
      <w:r w:rsidR="00CC3007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G the American political system</w:t>
      </w:r>
      <w:r w:rsidR="00276E32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 </w:t>
      </w:r>
      <w:r w:rsidR="00276E32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Destroy the two-party tyranny</w:t>
      </w:r>
      <w:r w:rsidR="00276E32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ensure</w:t>
      </w:r>
      <w:r w:rsidR="00CC3007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that all</w:t>
      </w:r>
      <w:r w:rsidR="00CD47BB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political pa</w:t>
      </w:r>
      <w:r w:rsidR="00CC3007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rties</w:t>
      </w:r>
      <w:r w:rsidR="00CD47BB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C3007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r w:rsidR="005F4A2C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equal </w:t>
      </w:r>
      <w:r w:rsidR="00CD47BB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ballot</w:t>
      </w:r>
      <w:r w:rsidR="005F4A2C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representation</w:t>
      </w:r>
      <w:r w:rsidR="00276E32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b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>e the civil-rights president no one else has the balls to be.</w:t>
      </w:r>
    </w:p>
    <w:p w:rsidR="001A2501" w:rsidRDefault="001A2501" w:rsidP="00F7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A44381" w:rsidRDefault="00CA3A48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Be supported.  </w:t>
      </w:r>
      <w:r w:rsidR="00F0216E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As they </w:t>
      </w:r>
      <w:r w:rsidR="00ED237B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clearly </w:t>
      </w:r>
      <w:r w:rsidR="00F0216E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benefit </w:t>
      </w:r>
      <w:r w:rsidR="00ED237B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everyone</w:t>
      </w:r>
      <w:r w:rsidR="00F0216E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ED237B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these actions will win the overwhelming support of the 73% that did not vote for you and solidify the</w:t>
      </w:r>
      <w:r w:rsidR="00F0216E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support</w:t>
      </w:r>
      <w:r w:rsidR="00ED237B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of those who did.</w:t>
      </w:r>
      <w:r w:rsidR="00602375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 </w:t>
      </w:r>
      <w:r w:rsidR="00066BA4"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066BA4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ou will be </w:t>
      </w:r>
      <w:r w:rsidR="00F0216E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increasingly 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viewed as the sole leader who </w:t>
      </w:r>
      <w:r w:rsidR="00066BA4"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acts decisively to protect </w:t>
      </w:r>
      <w:r w:rsidR="00A44381">
        <w:rPr>
          <w:rFonts w:ascii="Times New Roman" w:eastAsia="Times New Roman" w:hAnsi="Times New Roman" w:cs="Times New Roman"/>
          <w:sz w:val="24"/>
          <w:szCs w:val="24"/>
          <w:lang w:eastAsia="en-AU"/>
        </w:rPr>
        <w:t>and serve the American people.</w:t>
      </w:r>
    </w:p>
    <w:p w:rsidR="00A44381" w:rsidRDefault="00A44381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A3B9C" w:rsidRPr="00A44381" w:rsidRDefault="00066BA4" w:rsidP="00F7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3B6">
        <w:rPr>
          <w:rFonts w:ascii="Times New Roman" w:eastAsia="Times New Roman" w:hAnsi="Times New Roman" w:cs="Times New Roman"/>
          <w:sz w:val="24"/>
          <w:szCs w:val="24"/>
          <w:lang w:eastAsia="en-AU"/>
        </w:rPr>
        <w:t>These actions as your</w:t>
      </w:r>
      <w:r w:rsidR="00602375" w:rsidRPr="006023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legacy will mark you in history as </w:t>
      </w:r>
      <w:r w:rsidR="00C551C4" w:rsidRPr="00B12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The Greatest President Ever</w:t>
      </w:r>
      <w:r w:rsidRPr="00B123B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sectPr w:rsidR="005A3B9C" w:rsidRPr="00A44381" w:rsidSect="00A443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199D"/>
    <w:multiLevelType w:val="multilevel"/>
    <w:tmpl w:val="C17C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5514B"/>
    <w:multiLevelType w:val="hybridMultilevel"/>
    <w:tmpl w:val="E1FAD438"/>
    <w:lvl w:ilvl="0" w:tplc="3116674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75"/>
    <w:rsid w:val="00037612"/>
    <w:rsid w:val="00066BA4"/>
    <w:rsid w:val="0008058A"/>
    <w:rsid w:val="000B21FA"/>
    <w:rsid w:val="001A2501"/>
    <w:rsid w:val="00220808"/>
    <w:rsid w:val="00276E32"/>
    <w:rsid w:val="002A3D57"/>
    <w:rsid w:val="00415630"/>
    <w:rsid w:val="00523127"/>
    <w:rsid w:val="005A3B9C"/>
    <w:rsid w:val="005F4A2C"/>
    <w:rsid w:val="00602375"/>
    <w:rsid w:val="006B613F"/>
    <w:rsid w:val="00785B24"/>
    <w:rsid w:val="008A0736"/>
    <w:rsid w:val="008D5947"/>
    <w:rsid w:val="00964FE9"/>
    <w:rsid w:val="009A0BF8"/>
    <w:rsid w:val="00A44381"/>
    <w:rsid w:val="00A445E3"/>
    <w:rsid w:val="00A95A6C"/>
    <w:rsid w:val="00B123B6"/>
    <w:rsid w:val="00BD797C"/>
    <w:rsid w:val="00C551C4"/>
    <w:rsid w:val="00CA3A48"/>
    <w:rsid w:val="00CC3007"/>
    <w:rsid w:val="00CD47BB"/>
    <w:rsid w:val="00D64377"/>
    <w:rsid w:val="00D64487"/>
    <w:rsid w:val="00DE4F44"/>
    <w:rsid w:val="00E677BF"/>
    <w:rsid w:val="00E9571D"/>
    <w:rsid w:val="00ED237B"/>
    <w:rsid w:val="00F0216E"/>
    <w:rsid w:val="00F1714C"/>
    <w:rsid w:val="00F74D08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BBA54-851A-4EF6-A1D2-E9418DF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37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0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02375"/>
    <w:rPr>
      <w:b/>
      <w:bCs/>
    </w:rPr>
  </w:style>
  <w:style w:type="paragraph" w:styleId="ListParagraph">
    <w:name w:val="List Paragraph"/>
    <w:basedOn w:val="Normal"/>
    <w:uiPriority w:val="34"/>
    <w:qFormat/>
    <w:rsid w:val="0060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Robert</cp:lastModifiedBy>
  <cp:revision>2</cp:revision>
  <dcterms:created xsi:type="dcterms:W3CDTF">2017-05-24T11:00:00Z</dcterms:created>
  <dcterms:modified xsi:type="dcterms:W3CDTF">2017-05-24T11:00:00Z</dcterms:modified>
</cp:coreProperties>
</file>