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FD2" w:rsidRPr="00E223BF" w:rsidRDefault="00800FD2" w:rsidP="00495578">
      <w:pPr>
        <w:rPr>
          <w:b/>
        </w:rPr>
      </w:pPr>
      <w:r w:rsidRPr="00E223BF">
        <w:rPr>
          <w:b/>
        </w:rPr>
        <w:t>Lift Every Voice and Sing is widely viewed as the single most powerful black song in favor of unity.</w:t>
      </w:r>
    </w:p>
    <w:p w:rsidR="00183546" w:rsidRDefault="00DF72E6" w:rsidP="00495578">
      <w:r>
        <w:t>Dr. Cynthia McKinney, uniquely a former six-term Congresswoman from George as a Democrat and also a Green Party presidential nominee, is one of the</w:t>
      </w:r>
      <w:r w:rsidRPr="00DF72E6">
        <w:t xml:space="preserve"> authentic Black leaders of America – not to be confused with celebrities or those who have been “made” by the white system – who are waiting for </w:t>
      </w:r>
      <w:r w:rsidR="00183546">
        <w:t>The President</w:t>
      </w:r>
      <w:r w:rsidRPr="00DF72E6">
        <w:t xml:space="preserve"> to use the power of </w:t>
      </w:r>
      <w:r w:rsidR="00183546">
        <w:t>his</w:t>
      </w:r>
      <w:r w:rsidRPr="00DF72E6">
        <w:t xml:space="preserve"> office to unleash </w:t>
      </w:r>
      <w:r w:rsidR="00183546">
        <w:t xml:space="preserve">opportunities for Black patriots who love America and </w:t>
      </w:r>
      <w:r w:rsidR="00E223BF">
        <w:t xml:space="preserve">want equal access to political office </w:t>
      </w:r>
      <w:r w:rsidR="00183546">
        <w:t xml:space="preserve">, to capital markets, </w:t>
      </w:r>
      <w:r w:rsidR="00E223BF">
        <w:t xml:space="preserve">to workplace dignity, </w:t>
      </w:r>
      <w:r w:rsidR="00183546">
        <w:t xml:space="preserve">and to </w:t>
      </w:r>
      <w:r w:rsidR="00E223BF">
        <w:t>the President of the United States of America</w:t>
      </w:r>
      <w:r w:rsidR="00183546">
        <w:t>.</w:t>
      </w:r>
    </w:p>
    <w:p w:rsidR="005A0312" w:rsidRDefault="005A0312" w:rsidP="00495578">
      <w:r w:rsidRPr="005A0312">
        <w:t xml:space="preserve">This cartoon celebrates authentic black leaders, </w:t>
      </w:r>
      <w:r w:rsidR="00E223BF">
        <w:t>all but one – JR Valrey -- ignored</w:t>
      </w:r>
      <w:r w:rsidRPr="005A0312">
        <w:t xml:space="preserve"> by the White House</w:t>
      </w:r>
      <w:r w:rsidR="00495578">
        <w:t>, and a handful of selected white voices also not heard by the White House</w:t>
      </w:r>
      <w:bookmarkStart w:id="0" w:name="_GoBack"/>
      <w:bookmarkEnd w:id="0"/>
      <w:r w:rsidRPr="005A0312">
        <w:t>.</w:t>
      </w:r>
      <w:r>
        <w:t xml:space="preserve"> Each of these leaders asserts they had nothing to do with the protests; they condemn the protests that seek to divide black patriots from white patriots in support of globalization and its agenda; and they stand ready to lift their voices in song for a united America, provided President Donald Trump accepts their offer of support of offers in turn an Executive Order – ideally to be issued on 19 June 2020, the 19</w:t>
      </w:r>
      <w:r w:rsidRPr="005A0312">
        <w:rPr>
          <w:vertAlign w:val="superscript"/>
        </w:rPr>
        <w:t>th</w:t>
      </w:r>
      <w:r>
        <w:t xml:space="preserve"> of June being a date of great significance to all black Americans – that  </w:t>
      </w:r>
      <w:r w:rsidRPr="005A0312">
        <w:t>pardons both Native American and Black Panther leaders still in jail for defending their communities from government assault; create</w:t>
      </w:r>
      <w:r w:rsidR="00800FD2">
        <w:t>s</w:t>
      </w:r>
      <w:r w:rsidRPr="005A0312">
        <w:t xml:space="preserve"> a National Police Safety Board (NPSB) able to respond to police incidents with the same degree of speed and competence displayed by the National Transportation Safety Board (NTSB); and simultaneously declare</w:t>
      </w:r>
      <w:r w:rsidR="00800FD2">
        <w:t>s</w:t>
      </w:r>
      <w:r w:rsidRPr="005A0312">
        <w:t xml:space="preserve"> that the police will be de-militarized, subject to the rule of law when they abuse their armed force; and that they will no longer receive training from foreign powers</w:t>
      </w:r>
      <w:r w:rsidR="00800FD2">
        <w:t>.</w:t>
      </w:r>
    </w:p>
    <w:p w:rsidR="00800FD2" w:rsidRDefault="00800FD2" w:rsidP="00495578">
      <w:r>
        <w:t xml:space="preserve">On the organ, </w:t>
      </w:r>
      <w:r w:rsidRPr="00E223BF">
        <w:rPr>
          <w:b/>
        </w:rPr>
        <w:t>Louis Farrakhan</w:t>
      </w:r>
      <w:r w:rsidR="00E223BF">
        <w:t>, Nation of Islam.</w:t>
      </w:r>
    </w:p>
    <w:p w:rsidR="00E223BF" w:rsidRDefault="00800FD2" w:rsidP="00495578">
      <w:r>
        <w:t xml:space="preserve">In the choir to the left, </w:t>
      </w:r>
      <w:r w:rsidR="00E223BF" w:rsidRPr="0007583C">
        <w:rPr>
          <w:b/>
        </w:rPr>
        <w:t>Kalonji Changa</w:t>
      </w:r>
      <w:r w:rsidR="00E223BF">
        <w:t xml:space="preserve">, How to Build a People’s Army; </w:t>
      </w:r>
      <w:r w:rsidR="00E223BF" w:rsidRPr="00E223BF">
        <w:rPr>
          <w:b/>
        </w:rPr>
        <w:t>Omali Yeshitela</w:t>
      </w:r>
      <w:r w:rsidR="00E223BF">
        <w:t xml:space="preserve">, founder of Uhuru Movement; </w:t>
      </w:r>
      <w:r w:rsidR="00E223BF" w:rsidRPr="00E223BF">
        <w:rPr>
          <w:b/>
        </w:rPr>
        <w:t>Marianne Williamson</w:t>
      </w:r>
      <w:r w:rsidR="00E223BF" w:rsidRPr="00E223BF">
        <w:t xml:space="preserve"> former Democratic presidential candidate, author, </w:t>
      </w:r>
      <w:r w:rsidR="00E223BF" w:rsidRPr="00E223BF">
        <w:rPr>
          <w:i/>
        </w:rPr>
        <w:t>The Politics of Love</w:t>
      </w:r>
      <w:r w:rsidR="00E223BF">
        <w:t xml:space="preserve">; and </w:t>
      </w:r>
      <w:r w:rsidRPr="00E223BF">
        <w:rPr>
          <w:b/>
        </w:rPr>
        <w:t>Reverend Bill Owens</w:t>
      </w:r>
      <w:r w:rsidRPr="00800FD2">
        <w:t>, President of the</w:t>
      </w:r>
      <w:r w:rsidR="00E223BF">
        <w:t xml:space="preserve"> Coalition of African American Pastors, over 7,000 in number. </w:t>
      </w:r>
    </w:p>
    <w:p w:rsidR="00E223BF" w:rsidRPr="00E223BF" w:rsidRDefault="00E223BF" w:rsidP="00495578">
      <w:r>
        <w:t xml:space="preserve">In the choir to the right, </w:t>
      </w:r>
      <w:r w:rsidRPr="00E223BF">
        <w:rPr>
          <w:b/>
        </w:rPr>
        <w:t>Killer Mike</w:t>
      </w:r>
      <w:r w:rsidRPr="00E223BF">
        <w:t>, American rapper</w:t>
      </w:r>
      <w:r>
        <w:t xml:space="preserve">, songwriters, actor, activist; </w:t>
      </w:r>
      <w:r w:rsidRPr="00E223BF">
        <w:rPr>
          <w:b/>
        </w:rPr>
        <w:t>JR Valrey</w:t>
      </w:r>
      <w:r w:rsidRPr="00E223BF">
        <w:t>, advocacy journalist, "Minister of Information" Block Report</w:t>
      </w:r>
      <w:r>
        <w:t xml:space="preserve"> Web; </w:t>
      </w:r>
      <w:r w:rsidRPr="00E223BF">
        <w:rPr>
          <w:b/>
        </w:rPr>
        <w:t>Ajamu Baraka</w:t>
      </w:r>
      <w:r w:rsidRPr="00E223BF">
        <w:t>, co-founder US Human Rights Network,</w:t>
      </w:r>
      <w:r>
        <w:t xml:space="preserve"> Green Party; </w:t>
      </w:r>
      <w:r w:rsidRPr="00E223BF">
        <w:rPr>
          <w:b/>
        </w:rPr>
        <w:t>Glen Ford</w:t>
      </w:r>
      <w:r w:rsidRPr="00E223BF">
        <w:t>, c</w:t>
      </w:r>
      <w:r>
        <w:t xml:space="preserve">o-founder Black Agenda Report; </w:t>
      </w:r>
      <w:r w:rsidRPr="0007583C">
        <w:rPr>
          <w:b/>
        </w:rPr>
        <w:t>Philip Smith</w:t>
      </w:r>
      <w:r>
        <w:t xml:space="preserve">, co-founder National African American Gun Association;  </w:t>
      </w:r>
      <w:r w:rsidRPr="00E223BF">
        <w:rPr>
          <w:b/>
        </w:rPr>
        <w:t>Kathleen Neal Cleaver</w:t>
      </w:r>
      <w:r w:rsidRPr="00E223BF">
        <w:t xml:space="preserve">, JD, professor of </w:t>
      </w:r>
      <w:r>
        <w:t xml:space="preserve">law, Black Power, Black Panther; </w:t>
      </w:r>
      <w:r w:rsidRPr="00E223BF">
        <w:rPr>
          <w:b/>
        </w:rPr>
        <w:t>Pastor Randy Short</w:t>
      </w:r>
      <w:r w:rsidRPr="00E223BF">
        <w:t>, PhD, historian, activist</w:t>
      </w:r>
      <w:r>
        <w:t xml:space="preserve">; </w:t>
      </w:r>
      <w:r w:rsidRPr="00E223BF">
        <w:rPr>
          <w:b/>
        </w:rPr>
        <w:t>Jo Jorgensen</w:t>
      </w:r>
      <w:r w:rsidRPr="00E223BF">
        <w:t>, Libertarian candidate for President 2020</w:t>
      </w:r>
    </w:p>
    <w:p w:rsidR="00800FD2" w:rsidRDefault="00800FD2" w:rsidP="00495578">
      <w:r>
        <w:t xml:space="preserve">At the lectern, </w:t>
      </w:r>
      <w:r w:rsidRPr="00E223BF">
        <w:rPr>
          <w:b/>
        </w:rPr>
        <w:t>Cynthia McKinney</w:t>
      </w:r>
      <w:r>
        <w:t xml:space="preserve">, </w:t>
      </w:r>
      <w:r w:rsidR="00A85C67">
        <w:t xml:space="preserve">PhD, </w:t>
      </w:r>
      <w:r w:rsidR="00354094">
        <w:t xml:space="preserve">Democratic </w:t>
      </w:r>
      <w:r>
        <w:t xml:space="preserve">Congresswoman (GA), Green Party candidate for President, human rights </w:t>
      </w:r>
      <w:r w:rsidR="003912C2">
        <w:t>activist, professor of business, and co-founder #UNRIG.</w:t>
      </w:r>
    </w:p>
    <w:p w:rsidR="00E223BF" w:rsidRPr="00E223BF" w:rsidRDefault="00975D57" w:rsidP="00495578">
      <w:r>
        <w:t>On either side of the group,</w:t>
      </w:r>
      <w:r w:rsidR="00E223BF" w:rsidRPr="00E223BF">
        <w:t xml:space="preserve"> </w:t>
      </w:r>
      <w:r w:rsidR="00E223BF" w:rsidRPr="00E223BF">
        <w:rPr>
          <w:b/>
        </w:rPr>
        <w:t>Don Debar</w:t>
      </w:r>
      <w:r>
        <w:t>,</w:t>
      </w:r>
      <w:r w:rsidRPr="00975D57">
        <w:rPr>
          <w:color w:val="000000"/>
        </w:rPr>
        <w:t xml:space="preserve"> </w:t>
      </w:r>
      <w:r w:rsidRPr="00975D57">
        <w:t>producer and host of Community Public Radio</w:t>
      </w:r>
      <w:r w:rsidR="00E223BF" w:rsidRPr="00E223BF">
        <w:t xml:space="preserve">, and </w:t>
      </w:r>
      <w:r w:rsidR="00E223BF" w:rsidRPr="00E223BF">
        <w:rPr>
          <w:b/>
        </w:rPr>
        <w:t>Paul Farmer</w:t>
      </w:r>
      <w:r>
        <w:t>, PhD, Partners in Health co-founder and humanitarian.</w:t>
      </w:r>
    </w:p>
    <w:p w:rsidR="00800FD2" w:rsidRDefault="00800FD2" w:rsidP="00495578">
      <w:r>
        <w:t>Our President</w:t>
      </w:r>
      <w:r w:rsidR="00975D57">
        <w:t xml:space="preserve"> </w:t>
      </w:r>
      <w:r w:rsidR="00975D57" w:rsidRPr="00975D57">
        <w:rPr>
          <w:b/>
        </w:rPr>
        <w:t>Donald J. Trump</w:t>
      </w:r>
      <w:r w:rsidRPr="00975D57">
        <w:rPr>
          <w:b/>
        </w:rPr>
        <w:t xml:space="preserve"> </w:t>
      </w:r>
      <w:r>
        <w:t xml:space="preserve">and First Lady </w:t>
      </w:r>
      <w:r w:rsidR="00975D57" w:rsidRPr="00975D57">
        <w:rPr>
          <w:b/>
        </w:rPr>
        <w:t>Melania Trump</w:t>
      </w:r>
      <w:r w:rsidR="00975D57">
        <w:t xml:space="preserve"> </w:t>
      </w:r>
      <w:r>
        <w:t xml:space="preserve">need no introduction. </w:t>
      </w:r>
    </w:p>
    <w:p w:rsidR="00495578" w:rsidRDefault="0073201B" w:rsidP="00495578">
      <w:r>
        <w:t xml:space="preserve">An Open Letter to the President </w:t>
      </w:r>
      <w:r w:rsidR="00495578">
        <w:t xml:space="preserve">from Cynthia McKinney, as well as a copy of the letter from the Black Panthers to Black Hip-Hop artists, can be seen at </w:t>
      </w:r>
      <w:hyperlink r:id="rId4" w:history="1">
        <w:r w:rsidR="00495578" w:rsidRPr="00495578">
          <w:rPr>
            <w:rStyle w:val="Hyperlink"/>
          </w:rPr>
          <w:t>https://tinyurl.com/Lift-All-Voices</w:t>
        </w:r>
      </w:hyperlink>
      <w:r w:rsidR="00495578">
        <w:t>.</w:t>
      </w:r>
    </w:p>
    <w:p w:rsidR="00975D57" w:rsidRDefault="00975D57" w:rsidP="00495578">
      <w:r>
        <w:t>We join our brothers and sisters in Christ in calling for every American to lift their voices in song and prayer, toward unity with integrity, toward uniting all patriots black, white, and other. #MAGA!</w:t>
      </w:r>
    </w:p>
    <w:p w:rsidR="00975D57" w:rsidRDefault="00975D57" w:rsidP="00495578">
      <w:r>
        <w:t xml:space="preserve">Sponsored by </w:t>
      </w:r>
      <w:r w:rsidRPr="00975D57">
        <w:rPr>
          <w:b/>
        </w:rPr>
        <w:t>Robert David Steele</w:t>
      </w:r>
      <w:r>
        <w:t xml:space="preserve">, founder, #UNRIG, author </w:t>
      </w:r>
      <w:r w:rsidRPr="00975D57">
        <w:rPr>
          <w:i/>
        </w:rPr>
        <w:t>Trump Revolution Series</w:t>
      </w:r>
      <w:r>
        <w:t>.</w:t>
      </w:r>
    </w:p>
    <w:sectPr w:rsidR="00975D57" w:rsidSect="0049557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94"/>
    <w:rsid w:val="0007583C"/>
    <w:rsid w:val="00183546"/>
    <w:rsid w:val="00304A52"/>
    <w:rsid w:val="00354094"/>
    <w:rsid w:val="003912C2"/>
    <w:rsid w:val="00495578"/>
    <w:rsid w:val="004A329D"/>
    <w:rsid w:val="004E1DCB"/>
    <w:rsid w:val="00531ED0"/>
    <w:rsid w:val="00584D61"/>
    <w:rsid w:val="005960E6"/>
    <w:rsid w:val="005A0312"/>
    <w:rsid w:val="0073201B"/>
    <w:rsid w:val="00800FD2"/>
    <w:rsid w:val="00846A6A"/>
    <w:rsid w:val="00975D57"/>
    <w:rsid w:val="00A11299"/>
    <w:rsid w:val="00A56006"/>
    <w:rsid w:val="00A85C67"/>
    <w:rsid w:val="00CD452A"/>
    <w:rsid w:val="00D02EFC"/>
    <w:rsid w:val="00D66BCF"/>
    <w:rsid w:val="00DC43A0"/>
    <w:rsid w:val="00DF72E6"/>
    <w:rsid w:val="00E223BF"/>
    <w:rsid w:val="00EB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1BFDF-95DD-4588-BCF7-99A83929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094"/>
    <w:rPr>
      <w:color w:val="0563C1" w:themeColor="hyperlink"/>
      <w:u w:val="single"/>
    </w:rPr>
  </w:style>
  <w:style w:type="character" w:customStyle="1" w:styleId="css-901oao">
    <w:name w:val="css-901oao"/>
    <w:basedOn w:val="DefaultParagraphFont"/>
    <w:rsid w:val="00A85C67"/>
  </w:style>
  <w:style w:type="paragraph" w:styleId="BalloonText">
    <w:name w:val="Balloon Text"/>
    <w:basedOn w:val="Normal"/>
    <w:link w:val="BalloonTextChar"/>
    <w:uiPriority w:val="99"/>
    <w:semiHidden/>
    <w:unhideWhenUsed/>
    <w:rsid w:val="00EB5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118966">
      <w:bodyDiv w:val="1"/>
      <w:marLeft w:val="0"/>
      <w:marRight w:val="0"/>
      <w:marTop w:val="0"/>
      <w:marBottom w:val="0"/>
      <w:divBdr>
        <w:top w:val="none" w:sz="0" w:space="0" w:color="auto"/>
        <w:left w:val="none" w:sz="0" w:space="0" w:color="auto"/>
        <w:bottom w:val="none" w:sz="0" w:space="0" w:color="auto"/>
        <w:right w:val="none" w:sz="0" w:space="0" w:color="auto"/>
      </w:divBdr>
      <w:divsChild>
        <w:div w:id="1804426217">
          <w:marLeft w:val="0"/>
          <w:marRight w:val="0"/>
          <w:marTop w:val="0"/>
          <w:marBottom w:val="0"/>
          <w:divBdr>
            <w:top w:val="none" w:sz="0" w:space="0" w:color="auto"/>
            <w:left w:val="none" w:sz="0" w:space="0" w:color="auto"/>
            <w:bottom w:val="none" w:sz="0" w:space="0" w:color="auto"/>
            <w:right w:val="none" w:sz="0" w:space="0" w:color="auto"/>
          </w:divBdr>
          <w:divsChild>
            <w:div w:id="1523324879">
              <w:marLeft w:val="0"/>
              <w:marRight w:val="0"/>
              <w:marTop w:val="0"/>
              <w:marBottom w:val="0"/>
              <w:divBdr>
                <w:top w:val="none" w:sz="0" w:space="0" w:color="auto"/>
                <w:left w:val="none" w:sz="0" w:space="0" w:color="auto"/>
                <w:bottom w:val="none" w:sz="0" w:space="0" w:color="auto"/>
                <w:right w:val="none" w:sz="0" w:space="0" w:color="auto"/>
              </w:divBdr>
              <w:divsChild>
                <w:div w:id="728649329">
                  <w:marLeft w:val="0"/>
                  <w:marRight w:val="0"/>
                  <w:marTop w:val="0"/>
                  <w:marBottom w:val="0"/>
                  <w:divBdr>
                    <w:top w:val="none" w:sz="0" w:space="0" w:color="auto"/>
                    <w:left w:val="none" w:sz="0" w:space="0" w:color="auto"/>
                    <w:bottom w:val="none" w:sz="0" w:space="0" w:color="auto"/>
                    <w:right w:val="none" w:sz="0" w:space="0" w:color="auto"/>
                  </w:divBdr>
                  <w:divsChild>
                    <w:div w:id="125781698">
                      <w:marLeft w:val="0"/>
                      <w:marRight w:val="0"/>
                      <w:marTop w:val="0"/>
                      <w:marBottom w:val="0"/>
                      <w:divBdr>
                        <w:top w:val="none" w:sz="0" w:space="0" w:color="auto"/>
                        <w:left w:val="none" w:sz="0" w:space="0" w:color="auto"/>
                        <w:bottom w:val="none" w:sz="0" w:space="0" w:color="auto"/>
                        <w:right w:val="none" w:sz="0" w:space="0" w:color="auto"/>
                      </w:divBdr>
                      <w:divsChild>
                        <w:div w:id="1368407661">
                          <w:marLeft w:val="0"/>
                          <w:marRight w:val="0"/>
                          <w:marTop w:val="0"/>
                          <w:marBottom w:val="0"/>
                          <w:divBdr>
                            <w:top w:val="none" w:sz="0" w:space="0" w:color="auto"/>
                            <w:left w:val="none" w:sz="0" w:space="0" w:color="auto"/>
                            <w:bottom w:val="none" w:sz="0" w:space="0" w:color="auto"/>
                            <w:right w:val="none" w:sz="0" w:space="0" w:color="auto"/>
                          </w:divBdr>
                          <w:divsChild>
                            <w:div w:id="580911686">
                              <w:marLeft w:val="0"/>
                              <w:marRight w:val="0"/>
                              <w:marTop w:val="0"/>
                              <w:marBottom w:val="0"/>
                              <w:divBdr>
                                <w:top w:val="none" w:sz="0" w:space="0" w:color="auto"/>
                                <w:left w:val="none" w:sz="0" w:space="0" w:color="auto"/>
                                <w:bottom w:val="none" w:sz="0" w:space="0" w:color="auto"/>
                                <w:right w:val="none" w:sz="0" w:space="0" w:color="auto"/>
                              </w:divBdr>
                              <w:divsChild>
                                <w:div w:id="2020038940">
                                  <w:marLeft w:val="0"/>
                                  <w:marRight w:val="0"/>
                                  <w:marTop w:val="0"/>
                                  <w:marBottom w:val="0"/>
                                  <w:divBdr>
                                    <w:top w:val="none" w:sz="0" w:space="0" w:color="auto"/>
                                    <w:left w:val="none" w:sz="0" w:space="0" w:color="auto"/>
                                    <w:bottom w:val="none" w:sz="0" w:space="0" w:color="auto"/>
                                    <w:right w:val="none" w:sz="0" w:space="0" w:color="auto"/>
                                  </w:divBdr>
                                  <w:divsChild>
                                    <w:div w:id="186334432">
                                      <w:marLeft w:val="0"/>
                                      <w:marRight w:val="0"/>
                                      <w:marTop w:val="0"/>
                                      <w:marBottom w:val="0"/>
                                      <w:divBdr>
                                        <w:top w:val="none" w:sz="0" w:space="0" w:color="auto"/>
                                        <w:left w:val="none" w:sz="0" w:space="0" w:color="auto"/>
                                        <w:bottom w:val="none" w:sz="0" w:space="0" w:color="auto"/>
                                        <w:right w:val="none" w:sz="0" w:space="0" w:color="auto"/>
                                      </w:divBdr>
                                      <w:divsChild>
                                        <w:div w:id="1679507120">
                                          <w:marLeft w:val="0"/>
                                          <w:marRight w:val="0"/>
                                          <w:marTop w:val="0"/>
                                          <w:marBottom w:val="0"/>
                                          <w:divBdr>
                                            <w:top w:val="none" w:sz="0" w:space="0" w:color="auto"/>
                                            <w:left w:val="none" w:sz="0" w:space="0" w:color="auto"/>
                                            <w:bottom w:val="none" w:sz="0" w:space="0" w:color="auto"/>
                                            <w:right w:val="none" w:sz="0" w:space="0" w:color="auto"/>
                                          </w:divBdr>
                                          <w:divsChild>
                                            <w:div w:id="10478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924048">
          <w:marLeft w:val="0"/>
          <w:marRight w:val="0"/>
          <w:marTop w:val="0"/>
          <w:marBottom w:val="0"/>
          <w:divBdr>
            <w:top w:val="none" w:sz="0" w:space="0" w:color="auto"/>
            <w:left w:val="none" w:sz="0" w:space="0" w:color="auto"/>
            <w:bottom w:val="none" w:sz="0" w:space="0" w:color="auto"/>
            <w:right w:val="none" w:sz="0" w:space="0" w:color="auto"/>
          </w:divBdr>
          <w:divsChild>
            <w:div w:id="2538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nyurl.com/Lift-All-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cp:lastPrinted>2020-06-06T14:11:00Z</cp:lastPrinted>
  <dcterms:created xsi:type="dcterms:W3CDTF">2020-06-11T13:29:00Z</dcterms:created>
  <dcterms:modified xsi:type="dcterms:W3CDTF">2020-06-11T13:33:00Z</dcterms:modified>
</cp:coreProperties>
</file>